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1F" w:rsidRDefault="004573A4" w:rsidP="004573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73A4" w:rsidRDefault="004573A4" w:rsidP="00457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Linoleum Carving Notes</w:t>
      </w:r>
    </w:p>
    <w:p w:rsidR="004573A4" w:rsidRDefault="004573A4" w:rsidP="004573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>Linoleum carving is the most da</w:t>
      </w:r>
      <w:r w:rsidR="00EE5A7F">
        <w:rPr>
          <w:rFonts w:ascii="Times New Roman" w:hAnsi="Times New Roman" w:cs="Times New Roman"/>
          <w:sz w:val="24"/>
          <w:szCs w:val="24"/>
        </w:rPr>
        <w:t>ngerous activity we do in Art Fundamentals</w:t>
      </w:r>
      <w:r>
        <w:rPr>
          <w:rFonts w:ascii="Times New Roman" w:hAnsi="Times New Roman" w:cs="Times New Roman"/>
          <w:sz w:val="24"/>
          <w:szCs w:val="24"/>
        </w:rPr>
        <w:t xml:space="preserve">, and for this reason you must take careful notes on the process to keep you and the tools safe and together.  I will initial your notes when I see they are finished, but no one will be allowed to carve without an initialed sheet.  </w:t>
      </w:r>
      <w:r>
        <w:rPr>
          <w:rFonts w:ascii="Times New Roman" w:hAnsi="Times New Roman" w:cs="Times New Roman"/>
          <w:b/>
          <w:sz w:val="24"/>
          <w:szCs w:val="24"/>
        </w:rPr>
        <w:t>BE SAFE AND BE RESPONSIBLE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AT ALL TIMES!!</w:t>
      </w:r>
    </w:p>
    <w:p w:rsidR="004573A4" w:rsidRPr="004573A4" w:rsidRDefault="004573A4" w:rsidP="004573A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573A4" w:rsidRPr="004573A4" w:rsidRDefault="004573A4" w:rsidP="00457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I begin to carve, I must have a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on my desk.</w:t>
      </w:r>
    </w:p>
    <w:p w:rsidR="004573A4" w:rsidRPr="004573A4" w:rsidRDefault="004573A4" w:rsidP="004573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73A4" w:rsidRPr="004573A4" w:rsidRDefault="004573A4" w:rsidP="00457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hold the linoleum carver with my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73A4" w:rsidRPr="004573A4" w:rsidRDefault="004573A4" w:rsidP="004573A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573A4" w:rsidRPr="004573A4" w:rsidRDefault="004573A4" w:rsidP="00457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always carve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3A4" w:rsidRPr="004573A4" w:rsidRDefault="004573A4" w:rsidP="004573A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573A4" w:rsidRDefault="004573A4" w:rsidP="004573A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opposite hand is </w:t>
      </w:r>
      <w:r w:rsidRPr="004573A4">
        <w:rPr>
          <w:rFonts w:ascii="Times New Roman" w:hAnsi="Times New Roman" w:cs="Times New Roman"/>
          <w:b/>
          <w:sz w:val="24"/>
          <w:szCs w:val="24"/>
        </w:rPr>
        <w:t>ALWAYS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73A4" w:rsidRDefault="004573A4" w:rsidP="004573A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4573A4" w:rsidRPr="004573A4" w:rsidRDefault="004573A4" w:rsidP="00457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make a successful cut I only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73A4" w:rsidRPr="004573A4" w:rsidRDefault="004573A4" w:rsidP="004573A4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73A4" w:rsidRDefault="004573A4" w:rsidP="004573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73A4" w:rsidRDefault="004573A4" w:rsidP="00457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change the direction of my cut I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73A4" w:rsidRDefault="004573A4" w:rsidP="004573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73A4" w:rsidRDefault="004573A4" w:rsidP="00457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 cut myself I always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73A4" w:rsidRPr="004573A4" w:rsidRDefault="004573A4" w:rsidP="004573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73A4" w:rsidRDefault="004573A4" w:rsidP="00457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extra blades are located in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73A4" w:rsidRPr="004573A4" w:rsidRDefault="004573A4" w:rsidP="004573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73A4" w:rsidRPr="004573A4" w:rsidRDefault="004573A4" w:rsidP="00457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change the blades I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73A4" w:rsidRPr="004573A4" w:rsidRDefault="004573A4" w:rsidP="004573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73A4" w:rsidRDefault="004573A4" w:rsidP="004573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73A4" w:rsidRDefault="004573A4" w:rsidP="004573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73A4" w:rsidRDefault="004573A4" w:rsidP="00457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end of the hour the linoleum scraps go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3A4" w:rsidRDefault="004573A4" w:rsidP="004573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73A4" w:rsidRDefault="004573A4" w:rsidP="004573A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cutter goes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73A4" w:rsidRDefault="004573A4" w:rsidP="004573A4">
      <w:pPr>
        <w:rPr>
          <w:rFonts w:ascii="Times New Roman" w:hAnsi="Times New Roman" w:cs="Times New Roman"/>
          <w:b/>
          <w:sz w:val="24"/>
          <w:szCs w:val="24"/>
        </w:rPr>
      </w:pPr>
    </w:p>
    <w:sectPr w:rsidR="004573A4" w:rsidSect="004573A4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9272B"/>
    <w:multiLevelType w:val="hybridMultilevel"/>
    <w:tmpl w:val="E282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4573A4"/>
    <w:rsid w:val="00006ED5"/>
    <w:rsid w:val="000925A1"/>
    <w:rsid w:val="004573A4"/>
    <w:rsid w:val="005C780D"/>
    <w:rsid w:val="006D0863"/>
    <w:rsid w:val="0076711F"/>
    <w:rsid w:val="00EE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Lamp</dc:creator>
  <cp:lastModifiedBy> </cp:lastModifiedBy>
  <cp:revision>2</cp:revision>
  <dcterms:created xsi:type="dcterms:W3CDTF">2014-04-08T17:42:00Z</dcterms:created>
  <dcterms:modified xsi:type="dcterms:W3CDTF">2014-04-08T17:42:00Z</dcterms:modified>
</cp:coreProperties>
</file>