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E" w:rsidRDefault="00C62A9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2514600</wp:posOffset>
            </wp:positionV>
            <wp:extent cx="2093595" cy="2362200"/>
            <wp:effectExtent l="19050" t="0" r="1905" b="0"/>
            <wp:wrapThrough wrapText="bothSides">
              <wp:wrapPolygon edited="0">
                <wp:start x="-197" y="0"/>
                <wp:lineTo x="-197" y="21426"/>
                <wp:lineTo x="21620" y="21426"/>
                <wp:lineTo x="21620" y="0"/>
                <wp:lineTo x="-197" y="0"/>
              </wp:wrapPolygon>
            </wp:wrapThrough>
            <wp:docPr id="7" name="Picture 7" descr="https://lh4.googleusercontent.com/2ILoUbyl6ebDvQBn8Rs4CoLT4rqAvvVdyKTXyrKLnrBmivp_3wS4LMen4kzjES2t7ZVK_JIbwRzlNWfBgeJ-04M_oKI0kD3aZqKd-uSglQCjcnzu3pL9MAuhmka4RSCBrDObzdwN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2ILoUbyl6ebDvQBn8Rs4CoLT4rqAvvVdyKTXyrKLnrBmivp_3wS4LMen4kzjES2t7ZVK_JIbwRzlNWfBgeJ-04M_oKI0kD3aZqKd-uSglQCjcnzu3pL9MAuhmka4RSCBrDObzdwN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E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E6BE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540CE" w:rsidRDefault="002540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Default="002540CE">
                  <w:pPr>
                    <w:rPr>
                      <w:b/>
                    </w:rPr>
                  </w:pPr>
                </w:p>
                <w:p w:rsidR="002540CE" w:rsidRPr="009456F4" w:rsidRDefault="002540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540CE" w:rsidRPr="0077220D" w:rsidRDefault="002540CE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E6BE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540CE" w:rsidRDefault="002540CE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540CE" w:rsidRPr="002540CE" w:rsidRDefault="00C62A9A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Woman Holding a Balance</w:t>
                  </w:r>
                </w:p>
                <w:p w:rsidR="002540CE" w:rsidRDefault="00C62A9A" w:rsidP="008B37CF">
                  <w:pPr>
                    <w:pStyle w:val="NoSpacing"/>
                  </w:pPr>
                  <w:r>
                    <w:t>Johannes Vermeer</w:t>
                  </w:r>
                </w:p>
                <w:p w:rsidR="002540CE" w:rsidRDefault="00C62A9A" w:rsidP="008B37CF">
                  <w:pPr>
                    <w:pStyle w:val="NoSpacing"/>
                  </w:pPr>
                  <w:proofErr w:type="gramStart"/>
                  <w:r>
                    <w:t>1664</w:t>
                  </w:r>
                  <w:r w:rsidR="002540CE">
                    <w:t xml:space="preserve"> C.E.</w:t>
                  </w:r>
                  <w:proofErr w:type="gramEnd"/>
                </w:p>
                <w:p w:rsidR="00C62A9A" w:rsidRDefault="00C62A9A" w:rsidP="008B37CF">
                  <w:pPr>
                    <w:pStyle w:val="NoSpacing"/>
                  </w:pPr>
                  <w:r>
                    <w:t>1’ 3 5/8” x 1’ 2”</w:t>
                  </w:r>
                </w:p>
                <w:p w:rsidR="002540CE" w:rsidRDefault="00C62A9A" w:rsidP="008B37CF">
                  <w:pPr>
                    <w:pStyle w:val="NoSpacing"/>
                  </w:pPr>
                  <w:proofErr w:type="gramStart"/>
                  <w:r>
                    <w:t>National Gallery of Art, Washington D.C.</w:t>
                  </w:r>
                  <w:proofErr w:type="gramEnd"/>
                </w:p>
                <w:p w:rsidR="002540CE" w:rsidRDefault="002540CE" w:rsidP="008B37CF">
                  <w:pPr>
                    <w:pStyle w:val="NoSpacing"/>
                  </w:pPr>
                  <w:r>
                    <w:t>Baroque – Dutch Republic</w:t>
                  </w:r>
                </w:p>
                <w:p w:rsidR="002540CE" w:rsidRPr="008B37CF" w:rsidRDefault="00C62A9A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2540C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531A"/>
    <w:rsid w:val="001E6BE4"/>
    <w:rsid w:val="002540CE"/>
    <w:rsid w:val="002E4763"/>
    <w:rsid w:val="0032422E"/>
    <w:rsid w:val="003E4737"/>
    <w:rsid w:val="005006F7"/>
    <w:rsid w:val="005E61C5"/>
    <w:rsid w:val="0077220D"/>
    <w:rsid w:val="008B37CF"/>
    <w:rsid w:val="009456F4"/>
    <w:rsid w:val="00B751D0"/>
    <w:rsid w:val="00BB5E92"/>
    <w:rsid w:val="00C31B32"/>
    <w:rsid w:val="00C62A9A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2015-11-09T18:59:00Z</dcterms:created>
  <dcterms:modified xsi:type="dcterms:W3CDTF">2015-11-09T18:59:00Z</dcterms:modified>
</cp:coreProperties>
</file>