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031E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2581275</wp:posOffset>
            </wp:positionV>
            <wp:extent cx="3200400" cy="2209800"/>
            <wp:effectExtent l="19050" t="0" r="0" b="0"/>
            <wp:wrapThrough wrapText="bothSides">
              <wp:wrapPolygon edited="0">
                <wp:start x="-129" y="0"/>
                <wp:lineTo x="-129" y="21414"/>
                <wp:lineTo x="21600" y="21414"/>
                <wp:lineTo x="21600" y="0"/>
                <wp:lineTo x="-129" y="0"/>
              </wp:wrapPolygon>
            </wp:wrapThrough>
            <wp:docPr id="22" name="Picture 22" descr="https://lh6.googleusercontent.com/xNVMq71UWeqKxIVAyJuvHHBuHZ-HS_9MY7IHhchaG1akhOHwEnws5wU8HpIXlV1pSvbwfDXkb2ta0_Y4LeWiCtR7hrUrifbYYnE9VR7eLrcSZls4xd_1En31ke4ww7XyyB1JR0GfV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xNVMq71UWeqKxIVAyJuvHHBuHZ-HS_9MY7IHhchaG1akhOHwEnws5wU8HpIXlV1pSvbwfDXkb2ta0_Y4LeWiCtR7hrUrifbYYnE9VR7eLrcSZls4xd_1En31ke4ww7XyyB1JR0GfVP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00" t="21053" r="9000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5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E7B5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0613C5" w:rsidRDefault="000613C5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Jade </w:t>
                  </w:r>
                  <w:r>
                    <w:rPr>
                      <w:rFonts w:cstheme="minorHAnsi"/>
                      <w:i/>
                      <w:iCs/>
                      <w:color w:val="000000"/>
                    </w:rPr>
                    <w:t>cong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0613C5" w:rsidP="008B37CF">
                  <w:pPr>
                    <w:pStyle w:val="NoSpacing"/>
                  </w:pPr>
                  <w:r>
                    <w:t>3300</w:t>
                  </w:r>
                  <w:r w:rsidR="002F4F80">
                    <w:t xml:space="preserve"> –</w:t>
                  </w:r>
                  <w:r w:rsidR="00A648C6">
                    <w:t xml:space="preserve"> </w:t>
                  </w:r>
                  <w:r>
                    <w:t>2200</w:t>
                  </w:r>
                  <w:r w:rsidR="002F4F80">
                    <w:t xml:space="preserve"> B.C.E.</w:t>
                  </w:r>
                </w:p>
                <w:p w:rsidR="00BD0A83" w:rsidRDefault="000613C5" w:rsidP="008B37CF">
                  <w:pPr>
                    <w:pStyle w:val="NoSpacing"/>
                  </w:pPr>
                  <w:proofErr w:type="spellStart"/>
                  <w:r>
                    <w:t>Liangzhu</w:t>
                  </w:r>
                  <w:proofErr w:type="spellEnd"/>
                  <w:r w:rsidR="00A648C6">
                    <w:t xml:space="preserve">, </w:t>
                  </w:r>
                  <w:r>
                    <w:t>China</w:t>
                  </w:r>
                </w:p>
                <w:p w:rsidR="00757BCE" w:rsidRDefault="00A648C6" w:rsidP="008B37CF">
                  <w:pPr>
                    <w:pStyle w:val="NoSpacing"/>
                  </w:pPr>
                  <w:r>
                    <w:t>N</w:t>
                  </w:r>
                  <w:r w:rsidR="002F4F80">
                    <w:t xml:space="preserve">eolithic - </w:t>
                  </w:r>
                  <w:r w:rsidR="000613C5">
                    <w:t>China</w:t>
                  </w:r>
                </w:p>
                <w:p w:rsidR="008B37CF" w:rsidRPr="008B37CF" w:rsidRDefault="000613C5" w:rsidP="008B37CF">
                  <w:pPr>
                    <w:pStyle w:val="NoSpacing"/>
                  </w:pPr>
                  <w:r>
                    <w:t>Carved jade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2343B"/>
    <w:rsid w:val="000613C5"/>
    <w:rsid w:val="000A33CD"/>
    <w:rsid w:val="000A4EEE"/>
    <w:rsid w:val="001262F4"/>
    <w:rsid w:val="001A4CB6"/>
    <w:rsid w:val="002E4763"/>
    <w:rsid w:val="002F4F80"/>
    <w:rsid w:val="0032232A"/>
    <w:rsid w:val="00467ADD"/>
    <w:rsid w:val="005006F7"/>
    <w:rsid w:val="005C1578"/>
    <w:rsid w:val="005D6F2C"/>
    <w:rsid w:val="005E61C5"/>
    <w:rsid w:val="00662B9D"/>
    <w:rsid w:val="00745F18"/>
    <w:rsid w:val="00757BCE"/>
    <w:rsid w:val="0077220D"/>
    <w:rsid w:val="008031E1"/>
    <w:rsid w:val="008345A6"/>
    <w:rsid w:val="00847A89"/>
    <w:rsid w:val="008B37CF"/>
    <w:rsid w:val="009456F4"/>
    <w:rsid w:val="00A648C6"/>
    <w:rsid w:val="00AE7B5D"/>
    <w:rsid w:val="00B751D0"/>
    <w:rsid w:val="00B83D39"/>
    <w:rsid w:val="00BB5E92"/>
    <w:rsid w:val="00BD0A83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2016-02-09T04:09:00Z</dcterms:created>
  <dcterms:modified xsi:type="dcterms:W3CDTF">2016-02-09T04:09:00Z</dcterms:modified>
</cp:coreProperties>
</file>