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F72535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2514600</wp:posOffset>
            </wp:positionV>
            <wp:extent cx="2834005" cy="2324100"/>
            <wp:effectExtent l="19050" t="0" r="4445" b="0"/>
            <wp:wrapThrough wrapText="bothSides">
              <wp:wrapPolygon edited="0">
                <wp:start x="-145" y="0"/>
                <wp:lineTo x="-145" y="21423"/>
                <wp:lineTo x="21634" y="21423"/>
                <wp:lineTo x="21634" y="0"/>
                <wp:lineTo x="-145" y="0"/>
              </wp:wrapPolygon>
            </wp:wrapThrough>
            <wp:docPr id="2" name="Picture 1" descr="https://lh6.googleusercontent.com/59AaCzK7RrfyHw-sKg22AHEEl6wMuInRqW9YL1EHyBG7DKc4spI14vhN6k93GU0An-7s-9BVISkkBGAr9z9wX6rjl9tFtF-QdC4F_EOd5V8zE_RmRPOjW6ZvAd7HUCl45c3mO9E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59AaCzK7RrfyHw-sKg22AHEEl6wMuInRqW9YL1EHyBG7DKc4spI14vhN6k93GU0An-7s-9BVISkkBGAr9z9wX6rjl9tFtF-QdC4F_EOd5V8zE_RmRPOjW6ZvAd7HUCl45c3mO9EPh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457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C1457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C1457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C1457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C1457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C1457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C1457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C1457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C1457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Default="00F72535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Allegory of Law and Grace</w:t>
                  </w:r>
                </w:p>
                <w:p w:rsidR="008B37CF" w:rsidRDefault="00F72535" w:rsidP="008B37CF">
                  <w:pPr>
                    <w:pStyle w:val="NoSpacing"/>
                  </w:pPr>
                  <w:r>
                    <w:t>Lucas Cranach the Elder</w:t>
                  </w:r>
                </w:p>
                <w:p w:rsidR="008B37CF" w:rsidRDefault="00F72535" w:rsidP="008B37CF">
                  <w:pPr>
                    <w:pStyle w:val="NoSpacing"/>
                  </w:pPr>
                  <w:proofErr w:type="gramStart"/>
                  <w:r>
                    <w:t>1530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F72535" w:rsidP="008B37CF">
                  <w:pPr>
                    <w:pStyle w:val="NoSpacing"/>
                  </w:pPr>
                  <w:r>
                    <w:t>10 5/8” x 1 ¾”</w:t>
                  </w:r>
                </w:p>
                <w:p w:rsidR="008B37CF" w:rsidRDefault="00F72535" w:rsidP="008B37CF">
                  <w:pPr>
                    <w:pStyle w:val="NoSpacing"/>
                  </w:pPr>
                  <w:r>
                    <w:t>British Museum, London</w:t>
                  </w:r>
                </w:p>
                <w:p w:rsidR="008B37CF" w:rsidRDefault="00F72535" w:rsidP="008B37CF">
                  <w:pPr>
                    <w:pStyle w:val="NoSpacing"/>
                  </w:pPr>
                  <w:r>
                    <w:t>Late Renaissance</w:t>
                  </w:r>
                  <w:r w:rsidR="00B11BF8">
                    <w:t xml:space="preserve"> - </w:t>
                  </w:r>
                  <w:r w:rsidR="00B11BF8">
                    <w:t>Germany</w:t>
                  </w:r>
                </w:p>
                <w:p w:rsidR="008B37CF" w:rsidRPr="008B37CF" w:rsidRDefault="00F72535" w:rsidP="008B37CF">
                  <w:pPr>
                    <w:pStyle w:val="NoSpacing"/>
                  </w:pPr>
                  <w:r>
                    <w:t>Woodcut and letterpress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4C1457"/>
    <w:rsid w:val="005006F7"/>
    <w:rsid w:val="00587D17"/>
    <w:rsid w:val="005E61C5"/>
    <w:rsid w:val="006D7D54"/>
    <w:rsid w:val="0077220D"/>
    <w:rsid w:val="008B37CF"/>
    <w:rsid w:val="008D39DD"/>
    <w:rsid w:val="009456F4"/>
    <w:rsid w:val="00B11BF8"/>
    <w:rsid w:val="00B751D0"/>
    <w:rsid w:val="00BB5E92"/>
    <w:rsid w:val="00C31B32"/>
    <w:rsid w:val="00F72535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2015-11-04T03:33:00Z</dcterms:created>
  <dcterms:modified xsi:type="dcterms:W3CDTF">2015-11-04T03:46:00Z</dcterms:modified>
</cp:coreProperties>
</file>