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F76BE" w:rsidP="000A4EEE">
      <w:pPr>
        <w:ind w:left="-450" w:right="-360"/>
      </w:pPr>
      <w:r>
        <w:rPr>
          <w:noProof/>
        </w:rPr>
        <w:pict>
          <v:rect id="_x0000_s1039" style="position:absolute;left:0;text-align:left;margin-left:393pt;margin-top:2.25pt;width:188.25pt;height:242.25pt;z-index:251662336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97.25pt;margin-top:2.25pt;width:188.25pt;height:242.25pt;z-index:251661312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4132C">
        <w:rPr>
          <w:noProof/>
        </w:rPr>
        <w:pict>
          <v:rect id="_x0000_s1045" style="position:absolute;left:0;text-align:left;margin-left:393pt;margin-top:251.25pt;width:188.25pt;height:249pt;z-index:251668480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4132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3219450</wp:posOffset>
            </wp:positionV>
            <wp:extent cx="2076450" cy="1524000"/>
            <wp:effectExtent l="19050" t="0" r="0" b="0"/>
            <wp:wrapThrough wrapText="bothSides">
              <wp:wrapPolygon edited="0">
                <wp:start x="-198" y="0"/>
                <wp:lineTo x="-198" y="21330"/>
                <wp:lineTo x="21600" y="21330"/>
                <wp:lineTo x="21600" y="0"/>
                <wp:lineTo x="-198" y="0"/>
              </wp:wrapPolygon>
            </wp:wrapThrough>
            <wp:docPr id="4" name="Picture 4" descr="https://lh4.googleusercontent.com/msCbEYXyJr61wIKLoH-S2gqm8NrmY6uiBLhbSCH2WiDtylUKpwIX2meJrAAlUD3kCFATIa0bRcxqOxnJ7XsBtHyRxRaKBl1k7blt5qvYlFrIKzcRKiBgpoc8A7lvGKJpWxt6Qmh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msCbEYXyJr61wIKLoH-S2gqm8NrmY6uiBLhbSCH2WiDtylUKpwIX2meJrAAlUD3kCFATIa0bRcxqOxnJ7XsBtHyRxRaKBl1k7blt5qvYlFrIKzcRKiBgpoc8A7lvGKJpWxt6Qmhu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2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4933950</wp:posOffset>
            </wp:positionV>
            <wp:extent cx="2324100" cy="1362075"/>
            <wp:effectExtent l="19050" t="0" r="0" b="0"/>
            <wp:wrapThrough wrapText="bothSides">
              <wp:wrapPolygon edited="0">
                <wp:start x="-177" y="0"/>
                <wp:lineTo x="-177" y="21449"/>
                <wp:lineTo x="21600" y="21449"/>
                <wp:lineTo x="21600" y="0"/>
                <wp:lineTo x="-177" y="0"/>
              </wp:wrapPolygon>
            </wp:wrapThrough>
            <wp:docPr id="7" name="Picture 7" descr="https://lh4.googleusercontent.com/BDnGNsBTsZHZS-CCrtrcfwJgofJ-TxvW9Z4EpgyU4oyc8X9kmv02W0_NHCnT2pYnydAy5_1Y_Wlg7fxBST6MtkfrLUbtK7TQPfrd_hLa4SFoo2E0GCMplC8dhvfsajR8Qcz8ZjZ1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BDnGNsBTsZHZS-CCrtrcfwJgofJ-TxvW9Z4EpgyU4oyc8X9kmv02W0_NHCnT2pYnydAy5_1Y_Wlg7fxBST6MtkfrLUbtK7TQPfrd_hLa4SFoo2E0GCMplC8dhvfsajR8Qcz8ZjZ1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2C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74132C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4132C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4132C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4132C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4E3D59" w:rsidP="008B37CF">
                  <w:pPr>
                    <w:pStyle w:val="NoSpacing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Isenheim</w:t>
                  </w:r>
                  <w:proofErr w:type="spellEnd"/>
                  <w:r>
                    <w:rPr>
                      <w:i/>
                    </w:rPr>
                    <w:t xml:space="preserve"> Altarpiece</w:t>
                  </w:r>
                </w:p>
                <w:p w:rsidR="008B37CF" w:rsidRDefault="004E3D59" w:rsidP="008B37CF">
                  <w:pPr>
                    <w:pStyle w:val="NoSpacing"/>
                  </w:pPr>
                  <w:proofErr w:type="spellStart"/>
                  <w:r>
                    <w:t>Matthais</w:t>
                  </w:r>
                  <w:proofErr w:type="spellEnd"/>
                  <w:r>
                    <w:t xml:space="preserve"> Grunewald</w:t>
                  </w:r>
                </w:p>
                <w:p w:rsidR="008B37CF" w:rsidRDefault="00813C5F" w:rsidP="008B37CF">
                  <w:pPr>
                    <w:pStyle w:val="NoSpacing"/>
                  </w:pPr>
                  <w:proofErr w:type="gramStart"/>
                  <w:r>
                    <w:t>1512-1516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813C5F" w:rsidP="008B37CF">
                  <w:pPr>
                    <w:pStyle w:val="NoSpacing"/>
                  </w:pPr>
                  <w:r>
                    <w:t>9’ 9 ½” x 10’ 9” center panel</w:t>
                  </w:r>
                </w:p>
                <w:p w:rsidR="008B37CF" w:rsidRDefault="00813C5F" w:rsidP="008B37CF">
                  <w:pPr>
                    <w:pStyle w:val="NoSpacing"/>
                  </w:pPr>
                  <w:proofErr w:type="spellStart"/>
                  <w:r>
                    <w:t>Isenheim</w:t>
                  </w:r>
                  <w:proofErr w:type="spellEnd"/>
                  <w:r>
                    <w:t>, Germany</w:t>
                  </w:r>
                </w:p>
                <w:p w:rsidR="008B37CF" w:rsidRDefault="00E01BB2" w:rsidP="008B37CF">
                  <w:pPr>
                    <w:pStyle w:val="NoSpacing"/>
                  </w:pPr>
                  <w:r>
                    <w:t xml:space="preserve">High Renaissance – </w:t>
                  </w:r>
                  <w:r w:rsidR="002521B0">
                    <w:t>Germany</w:t>
                  </w:r>
                </w:p>
                <w:p w:rsidR="008B37CF" w:rsidRPr="008B37CF" w:rsidRDefault="00813C5F" w:rsidP="008B37CF">
                  <w:pPr>
                    <w:pStyle w:val="NoSpacing"/>
                  </w:pPr>
                  <w:r>
                    <w:t>Oil on wood</w:t>
                  </w:r>
                </w:p>
              </w:txbxContent>
            </v:textbox>
          </v:rect>
        </w:pict>
      </w:r>
      <w:r w:rsidR="0074132C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521B0"/>
    <w:rsid w:val="002E4763"/>
    <w:rsid w:val="0040180E"/>
    <w:rsid w:val="00496C6A"/>
    <w:rsid w:val="004E3D59"/>
    <w:rsid w:val="005006F7"/>
    <w:rsid w:val="005E61C5"/>
    <w:rsid w:val="0061704F"/>
    <w:rsid w:val="0074132C"/>
    <w:rsid w:val="0077220D"/>
    <w:rsid w:val="00813C5F"/>
    <w:rsid w:val="008B37CF"/>
    <w:rsid w:val="009456F4"/>
    <w:rsid w:val="009A4336"/>
    <w:rsid w:val="009F76BE"/>
    <w:rsid w:val="00B751D0"/>
    <w:rsid w:val="00BB5E92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6</cp:revision>
  <dcterms:created xsi:type="dcterms:W3CDTF">2015-11-04T02:54:00Z</dcterms:created>
  <dcterms:modified xsi:type="dcterms:W3CDTF">2015-11-04T03:43:00Z</dcterms:modified>
</cp:coreProperties>
</file>