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682E89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2562225</wp:posOffset>
            </wp:positionV>
            <wp:extent cx="1295400" cy="2257425"/>
            <wp:effectExtent l="19050" t="0" r="0" b="0"/>
            <wp:wrapThrough wrapText="bothSides">
              <wp:wrapPolygon edited="0">
                <wp:start x="-318" y="0"/>
                <wp:lineTo x="-318" y="21509"/>
                <wp:lineTo x="21600" y="21509"/>
                <wp:lineTo x="21600" y="0"/>
                <wp:lineTo x="-318" y="0"/>
              </wp:wrapPolygon>
            </wp:wrapThrough>
            <wp:docPr id="16" name="Picture 16" descr="http://www.popehat.com/wp-content/uploads/2012/03/Vesperbild-133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pehat.com/wp-content/uploads/2012/03/Vesperbild-1330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064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6C2064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5D2A22" w:rsidRPr="00682E89" w:rsidRDefault="00682E89" w:rsidP="005D2A22">
                  <w:pPr>
                    <w:pStyle w:val="NoSpacing"/>
                  </w:pPr>
                  <w:proofErr w:type="spellStart"/>
                  <w:r>
                    <w:t>Rottgen</w:t>
                  </w:r>
                  <w:proofErr w:type="spellEnd"/>
                  <w:r>
                    <w:t xml:space="preserve"> Pieta</w:t>
                  </w:r>
                </w:p>
                <w:p w:rsidR="005D2A22" w:rsidRDefault="005D2A22" w:rsidP="005D2A22">
                  <w:pPr>
                    <w:pStyle w:val="NoSpacing"/>
                  </w:pPr>
                  <w:r>
                    <w:t>Artist unknown</w:t>
                  </w:r>
                </w:p>
                <w:p w:rsidR="005D2A22" w:rsidRDefault="00682E89" w:rsidP="005D2A22">
                  <w:pPr>
                    <w:pStyle w:val="NoSpacing"/>
                  </w:pPr>
                  <w:r>
                    <w:t>1300 – 1325 C.E.</w:t>
                  </w:r>
                </w:p>
                <w:p w:rsidR="005D2A22" w:rsidRDefault="00682E89" w:rsidP="005D2A22">
                  <w:pPr>
                    <w:pStyle w:val="NoSpacing"/>
                  </w:pPr>
                  <w:r>
                    <w:t>2’ 10 ½” high</w:t>
                  </w:r>
                </w:p>
                <w:p w:rsidR="005D2A22" w:rsidRDefault="00682E89" w:rsidP="005D2A22">
                  <w:pPr>
                    <w:pStyle w:val="NoSpacing"/>
                  </w:pPr>
                  <w:r>
                    <w:t>Rhineland, Germany</w:t>
                  </w:r>
                </w:p>
                <w:p w:rsidR="005D2A22" w:rsidRDefault="00682E89" w:rsidP="005D2A22">
                  <w:pPr>
                    <w:pStyle w:val="NoSpacing"/>
                  </w:pPr>
                  <w:r>
                    <w:t>Late medieval Europe</w:t>
                  </w:r>
                </w:p>
                <w:p w:rsidR="005D2A22" w:rsidRPr="003E601C" w:rsidRDefault="00682E89" w:rsidP="005D2A22">
                  <w:pPr>
                    <w:pStyle w:val="NoSpacing"/>
                    <w:rPr>
                      <w:i/>
                    </w:rPr>
                  </w:pPr>
                  <w:r>
                    <w:t>Painted wood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2921"/>
    <w:rsid w:val="000A4EEE"/>
    <w:rsid w:val="003E601C"/>
    <w:rsid w:val="003E6293"/>
    <w:rsid w:val="00464E2E"/>
    <w:rsid w:val="005006F7"/>
    <w:rsid w:val="005B37BF"/>
    <w:rsid w:val="005D2A22"/>
    <w:rsid w:val="005E61C5"/>
    <w:rsid w:val="00682E89"/>
    <w:rsid w:val="006C2064"/>
    <w:rsid w:val="0077220D"/>
    <w:rsid w:val="008F3A8B"/>
    <w:rsid w:val="009244D3"/>
    <w:rsid w:val="009456F4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5D2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2015-10-01T19:53:00Z</cp:lastPrinted>
  <dcterms:created xsi:type="dcterms:W3CDTF">2015-10-04T21:05:00Z</dcterms:created>
  <dcterms:modified xsi:type="dcterms:W3CDTF">2015-10-04T21:05:00Z</dcterms:modified>
</cp:coreProperties>
</file>