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0369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3200400</wp:posOffset>
            </wp:positionV>
            <wp:extent cx="1762125" cy="3133725"/>
            <wp:effectExtent l="19050" t="0" r="9525" b="0"/>
            <wp:wrapThrough wrapText="bothSides">
              <wp:wrapPolygon edited="0">
                <wp:start x="-234" y="0"/>
                <wp:lineTo x="-234" y="21534"/>
                <wp:lineTo x="21717" y="21534"/>
                <wp:lineTo x="21717" y="0"/>
                <wp:lineTo x="-234" y="0"/>
              </wp:wrapPolygon>
            </wp:wrapThrough>
            <wp:docPr id="2" name="Picture 1" descr="https://lh5.googleusercontent.com/dNeSOUtJFQxk97p9gjeQNxy3PDnqvQugTqRThPbBkLLGwsHPSFy1fKLGHVad8axQNgRhy2KRLUtKK-MQIVm7AXtnKhb3g8rW3KXIBx3E9BFVN6ZRvC_Vs5Ea1Ydfrvfs9bbBZoRsu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NeSOUtJFQxk97p9gjeQNxy3PDnqvQugTqRThPbBkLLGwsHPSFy1fKLGHVad8axQNgRhy2KRLUtKK-MQIVm7AXtnKhb3g8rW3KXIBx3E9BFVN6ZRvC_Vs5Ea1Ydfrvfs9bbBZoRsu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60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72260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F03695" w:rsidRDefault="00F03695" w:rsidP="009431C4">
                  <w:pPr>
                    <w:pStyle w:val="NoSpacing"/>
                  </w:pPr>
                  <w:r>
                    <w:t>Beaker with ibex motifs</w:t>
                  </w:r>
                </w:p>
                <w:p w:rsidR="009431C4" w:rsidRDefault="00F03695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F03695" w:rsidP="009431C4">
                  <w:pPr>
                    <w:pStyle w:val="NoSpacing"/>
                  </w:pPr>
                  <w:r>
                    <w:t>4200 – 3500</w:t>
                  </w:r>
                  <w:r w:rsidR="009431C4">
                    <w:t xml:space="preserve"> </w:t>
                  </w:r>
                  <w:r>
                    <w:t>B.</w:t>
                  </w:r>
                  <w:r w:rsidR="009431C4">
                    <w:t>C.E.</w:t>
                  </w:r>
                </w:p>
                <w:p w:rsidR="00F432DF" w:rsidRDefault="00F03695" w:rsidP="009431C4">
                  <w:pPr>
                    <w:pStyle w:val="NoSpacing"/>
                  </w:pPr>
                  <w:r>
                    <w:t>11 3/8” x 6 ½” x 6 ½”</w:t>
                  </w:r>
                </w:p>
                <w:p w:rsidR="009431C4" w:rsidRDefault="00F03695" w:rsidP="009431C4">
                  <w:pPr>
                    <w:pStyle w:val="NoSpacing"/>
                  </w:pPr>
                  <w:r>
                    <w:t>Louvre Museum, Paris</w:t>
                  </w:r>
                </w:p>
                <w:p w:rsidR="001A125A" w:rsidRDefault="00F03695" w:rsidP="009431C4">
                  <w:pPr>
                    <w:pStyle w:val="NoSpacing"/>
                  </w:pPr>
                  <w:r>
                    <w:t xml:space="preserve">Neolithic – </w:t>
                  </w:r>
                  <w:r w:rsidR="005D7F22">
                    <w:t>Mesopotamia</w:t>
                  </w:r>
                </w:p>
                <w:p w:rsidR="009431C4" w:rsidRPr="008B37CF" w:rsidRDefault="00F03695" w:rsidP="009431C4">
                  <w:pPr>
                    <w:pStyle w:val="NoSpacing"/>
                  </w:pPr>
                  <w:r>
                    <w:t>Painted terra cotta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172260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72260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D7F22"/>
    <w:rsid w:val="005E61C5"/>
    <w:rsid w:val="0061704F"/>
    <w:rsid w:val="006C1063"/>
    <w:rsid w:val="0074132C"/>
    <w:rsid w:val="0077220D"/>
    <w:rsid w:val="007828AF"/>
    <w:rsid w:val="00813C5F"/>
    <w:rsid w:val="008459D8"/>
    <w:rsid w:val="008B37CF"/>
    <w:rsid w:val="008E48B5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A1BF1"/>
    <w:rsid w:val="00CA427B"/>
    <w:rsid w:val="00E01BB2"/>
    <w:rsid w:val="00E442FD"/>
    <w:rsid w:val="00E87AE7"/>
    <w:rsid w:val="00F03695"/>
    <w:rsid w:val="00F432DF"/>
    <w:rsid w:val="00FB66E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2016-02-09T03:53:00Z</dcterms:created>
  <dcterms:modified xsi:type="dcterms:W3CDTF">2016-02-09T03:53:00Z</dcterms:modified>
</cp:coreProperties>
</file>