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847A89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2543175</wp:posOffset>
            </wp:positionV>
            <wp:extent cx="3152775" cy="2286000"/>
            <wp:effectExtent l="19050" t="0" r="9525" b="0"/>
            <wp:wrapThrough wrapText="bothSides">
              <wp:wrapPolygon edited="0">
                <wp:start x="-131" y="0"/>
                <wp:lineTo x="-131" y="21420"/>
                <wp:lineTo x="21665" y="21420"/>
                <wp:lineTo x="21665" y="0"/>
                <wp:lineTo x="-131" y="0"/>
              </wp:wrapPolygon>
            </wp:wrapThrough>
            <wp:docPr id="7" name="Picture 7" descr="https://lh3.googleusercontent.com/u28rIiSyKTgqDQI4z_pMlUjf8ZyYJobHG7jOhmj_ZwS9gPwYKW1Hrbz0ha0Sf4qRpkgKSli9o765QCPGi1mfiRsw-BZ4roI6AFKSz5gNk_-KbXCRAQky9m6eYTRVFqbucU8wstfT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u28rIiSyKTgqDQI4z_pMlUjf8ZyYJobHG7jOhmj_ZwS9gPwYKW1Hrbz0ha0Sf4qRpkgKSli9o765QCPGi1mfiRsw-BZ4roI6AFKSz5gNk_-KbXCRAQky9m6eYTRVFqbucU8wstfT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17" t="22619" r="49062" b="27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7B5D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AE7B5D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AE7B5D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EE1221" w:rsidRPr="002F4F80" w:rsidRDefault="00847A89" w:rsidP="008B37CF">
                  <w:pPr>
                    <w:pStyle w:val="NoSpacing"/>
                    <w:rPr>
                      <w:rFonts w:cstheme="minorHAnsi"/>
                      <w:iCs/>
                      <w:color w:val="000000"/>
                    </w:rPr>
                  </w:pPr>
                  <w:proofErr w:type="spellStart"/>
                  <w:r>
                    <w:rPr>
                      <w:rFonts w:cstheme="minorHAnsi"/>
                      <w:iCs/>
                      <w:color w:val="000000"/>
                    </w:rPr>
                    <w:t>Camelid</w:t>
                  </w:r>
                  <w:proofErr w:type="spellEnd"/>
                  <w:r>
                    <w:rPr>
                      <w:rFonts w:cstheme="minorHAnsi"/>
                      <w:iCs/>
                      <w:color w:val="000000"/>
                    </w:rPr>
                    <w:t xml:space="preserve"> sacrum in the shape of a canine</w:t>
                  </w:r>
                </w:p>
                <w:p w:rsidR="00C501F5" w:rsidRDefault="002F4F80" w:rsidP="008B37CF">
                  <w:pPr>
                    <w:pStyle w:val="NoSpacing"/>
                  </w:pPr>
                  <w:r>
                    <w:t>Artist unknown</w:t>
                  </w:r>
                </w:p>
                <w:p w:rsidR="008B37CF" w:rsidRDefault="00BD0A83" w:rsidP="008B37CF">
                  <w:pPr>
                    <w:pStyle w:val="NoSpacing"/>
                  </w:pPr>
                  <w:r>
                    <w:t>14</w:t>
                  </w:r>
                  <w:r w:rsidR="00662B9D">
                    <w:t>,0</w:t>
                  </w:r>
                  <w:r w:rsidR="002F4F80">
                    <w:t>00 –</w:t>
                  </w:r>
                  <w:r>
                    <w:t xml:space="preserve"> 7</w:t>
                  </w:r>
                  <w:r w:rsidR="002F4F80">
                    <w:t>,</w:t>
                  </w:r>
                  <w:r w:rsidR="00662B9D">
                    <w:t>0</w:t>
                  </w:r>
                  <w:r w:rsidR="002F4F80">
                    <w:t>00 B.C.E.</w:t>
                  </w:r>
                </w:p>
                <w:p w:rsidR="00BD0A83" w:rsidRDefault="00BD0A83" w:rsidP="008B37CF">
                  <w:pPr>
                    <w:pStyle w:val="NoSpacing"/>
                  </w:pPr>
                  <w:proofErr w:type="spellStart"/>
                  <w:r w:rsidRPr="00BD0A83">
                    <w:t>Tequixquiac</w:t>
                  </w:r>
                  <w:proofErr w:type="spellEnd"/>
                  <w:r w:rsidRPr="00BD0A83">
                    <w:t>, central Mexico</w:t>
                  </w:r>
                </w:p>
                <w:p w:rsidR="00757BCE" w:rsidRDefault="002F4F80" w:rsidP="008B37CF">
                  <w:pPr>
                    <w:pStyle w:val="NoSpacing"/>
                  </w:pPr>
                  <w:r>
                    <w:t xml:space="preserve">Paleolithic - </w:t>
                  </w:r>
                  <w:r w:rsidR="00BD0A83">
                    <w:t>Mexico</w:t>
                  </w:r>
                </w:p>
                <w:p w:rsidR="008B37CF" w:rsidRPr="008B37CF" w:rsidRDefault="00847A89" w:rsidP="008B37CF">
                  <w:pPr>
                    <w:pStyle w:val="NoSpacing"/>
                  </w:pPr>
                  <w:r>
                    <w:t>Bone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1262F4"/>
    <w:rsid w:val="001A4CB6"/>
    <w:rsid w:val="002E4763"/>
    <w:rsid w:val="002F4F80"/>
    <w:rsid w:val="0032232A"/>
    <w:rsid w:val="003B02E0"/>
    <w:rsid w:val="005006F7"/>
    <w:rsid w:val="005C1578"/>
    <w:rsid w:val="005D6F2C"/>
    <w:rsid w:val="005E61C5"/>
    <w:rsid w:val="00662B9D"/>
    <w:rsid w:val="00745F18"/>
    <w:rsid w:val="00757BCE"/>
    <w:rsid w:val="0077220D"/>
    <w:rsid w:val="008345A6"/>
    <w:rsid w:val="00847A89"/>
    <w:rsid w:val="008B37CF"/>
    <w:rsid w:val="009456F4"/>
    <w:rsid w:val="00AE7B5D"/>
    <w:rsid w:val="00B751D0"/>
    <w:rsid w:val="00B83D39"/>
    <w:rsid w:val="00BB5E92"/>
    <w:rsid w:val="00BD0A83"/>
    <w:rsid w:val="00C31B32"/>
    <w:rsid w:val="00C501F5"/>
    <w:rsid w:val="00EE1221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2016-02-09T03:33:00Z</dcterms:created>
  <dcterms:modified xsi:type="dcterms:W3CDTF">2016-02-09T03:33:00Z</dcterms:modified>
</cp:coreProperties>
</file>