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6A2371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3057525</wp:posOffset>
            </wp:positionH>
            <wp:positionV relativeFrom="paragraph">
              <wp:posOffset>2892425</wp:posOffset>
            </wp:positionV>
            <wp:extent cx="2971800" cy="1507490"/>
            <wp:effectExtent l="19050" t="0" r="0" b="0"/>
            <wp:wrapThrough wrapText="bothSides">
              <wp:wrapPolygon edited="0">
                <wp:start x="-138" y="0"/>
                <wp:lineTo x="-138" y="21291"/>
                <wp:lineTo x="21600" y="21291"/>
                <wp:lineTo x="21600" y="0"/>
                <wp:lineTo x="-138" y="0"/>
              </wp:wrapPolygon>
            </wp:wrapThrough>
            <wp:docPr id="4" name="Picture 4" descr="https://classconnection.s3.amazonaws.com/374/flashcards/1904374/png/screen_shot_2012-12-11_at_123336_am13552040093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lassconnection.s3.amazonaws.com/374/flashcards/1904374/png/screen_shot_2012-12-11_at_123336_am135520400934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4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0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4A4D">
        <w:rPr>
          <w:noProof/>
        </w:rPr>
        <w:pict>
          <v:rect id="_x0000_s1044" style="position:absolute;left:0;text-align:left;margin-left:236.25pt;margin-top:197.25pt;width:246pt;height:186pt;z-index:251667456;mso-position-horizontal-relative:text;mso-position-vertical-relative:text"/>
        </w:pict>
      </w:r>
      <w:r w:rsidR="00964A4D">
        <w:rPr>
          <w:noProof/>
        </w:rPr>
        <w:pict>
          <v:rect id="_x0000_s1043" style="position:absolute;left:0;text-align:left;margin-left:-18.75pt;margin-top:197.25pt;width:246pt;height:186pt;z-index:25166643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964A4D">
        <w:rPr>
          <w:noProof/>
        </w:rPr>
        <w:pict>
          <v:rect id="_x0000_s1045" style="position:absolute;left:0;text-align:left;margin-left:491.25pt;margin-top:197.25pt;width:246pt;height:186pt;z-index:251668480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964A4D">
        <w:rPr>
          <w:noProof/>
        </w:rPr>
        <w:pict>
          <v:rect id="_x0000_s1040" style="position:absolute;left:0;text-align:left;margin-left:-18.75pt;margin-top:392.25pt;width:246pt;height:186pt;z-index:251663360;mso-position-horizontal-relative:text;mso-position-vertical-relative:text">
            <v:textbox>
              <w:txbxContent>
                <w:p w:rsidR="0077220D" w:rsidRPr="009456F4" w:rsidRDefault="0077220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>(who was it made for?)</w:t>
                  </w:r>
                  <w:r w:rsidR="009456F4">
                    <w:t xml:space="preserve">; </w:t>
                  </w:r>
                  <w:r w:rsidR="009456F4"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  <w:r w:rsidR="00964A4D">
        <w:rPr>
          <w:noProof/>
        </w:rPr>
        <w:pict>
          <v:rect id="_x0000_s1042" style="position:absolute;left:0;text-align:left;margin-left:491.25pt;margin-top:392.25pt;width:246pt;height:186pt;z-index:251665408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964A4D">
        <w:rPr>
          <w:noProof/>
        </w:rPr>
        <w:pict>
          <v:rect id="_x0000_s1041" style="position:absolute;left:0;text-align:left;margin-left:236.25pt;margin-top:392.25pt;width:246pt;height:186pt;z-index:251664384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964A4D">
        <w:rPr>
          <w:noProof/>
        </w:rPr>
        <w:pict>
          <v:rect id="_x0000_s1039" style="position:absolute;left:0;text-align:left;margin-left:491.25pt;margin-top:1.5pt;width:246pt;height:186pt;z-index:251662336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964A4D">
        <w:rPr>
          <w:noProof/>
        </w:rPr>
        <w:pict>
          <v:rect id="_x0000_s1038" style="position:absolute;left:0;text-align:left;margin-left:236.25pt;margin-top:1.5pt;width:246pt;height:186pt;z-index:25166131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964A4D">
        <w:rPr>
          <w:noProof/>
        </w:rPr>
        <w:pict>
          <v:rect id="_x0000_s1026" style="position:absolute;left:0;text-align:left;margin-left:-18.75pt;margin-top:1.5pt;width:246pt;height:186pt;z-index:251658240;mso-position-horizontal-relative:text;mso-position-vertical-relative:text">
            <v:textbox>
              <w:txbxContent>
                <w:p w:rsidR="006A2371" w:rsidRDefault="006A2371" w:rsidP="006A2371">
                  <w:pPr>
                    <w:rPr>
                      <w:noProof/>
                    </w:rPr>
                  </w:pPr>
                  <w:r w:rsidRPr="006A2371">
                    <w:rPr>
                      <w:b/>
                    </w:rPr>
                    <w:t>1.</w:t>
                  </w:r>
                  <w:r>
                    <w:rPr>
                      <w:b/>
                    </w:rPr>
                    <w:t xml:space="preserve"> </w:t>
                  </w:r>
                  <w:r w:rsidR="0077220D" w:rsidRPr="006A2371">
                    <w:rPr>
                      <w:b/>
                    </w:rPr>
                    <w:t xml:space="preserve">IDENTIFICATION: </w:t>
                  </w:r>
                  <w:r w:rsidR="0077220D">
                    <w:t>(Artist, title, date, size, country of origin, period/style)</w:t>
                  </w:r>
                  <w:r w:rsidRPr="006A2371">
                    <w:rPr>
                      <w:noProof/>
                    </w:rPr>
                    <w:t xml:space="preserve"> </w:t>
                  </w:r>
                </w:p>
                <w:p w:rsidR="006A2371" w:rsidRDefault="006A2371" w:rsidP="006A2371">
                  <w:pPr>
                    <w:pStyle w:val="NoSpacing"/>
                    <w:rPr>
                      <w:noProof/>
                    </w:rPr>
                  </w:pPr>
                  <w:r>
                    <w:rPr>
                      <w:noProof/>
                    </w:rPr>
                    <w:t>Niobides Krater</w:t>
                  </w:r>
                </w:p>
                <w:p w:rsidR="006A2371" w:rsidRDefault="006A2371" w:rsidP="006A2371">
                  <w:pPr>
                    <w:pStyle w:val="NoSpacing"/>
                    <w:rPr>
                      <w:noProof/>
                    </w:rPr>
                  </w:pPr>
                  <w:r>
                    <w:rPr>
                      <w:noProof/>
                    </w:rPr>
                    <w:t>Niobid Painter (unknown actual name)</w:t>
                  </w:r>
                </w:p>
                <w:p w:rsidR="006A2371" w:rsidRDefault="006A2371" w:rsidP="006A2371">
                  <w:pPr>
                    <w:pStyle w:val="NoSpacing"/>
                    <w:rPr>
                      <w:noProof/>
                    </w:rPr>
                  </w:pPr>
                  <w:r>
                    <w:rPr>
                      <w:noProof/>
                    </w:rPr>
                    <w:t>460-450 B.C.E.</w:t>
                  </w:r>
                </w:p>
                <w:p w:rsidR="006A2371" w:rsidRDefault="006A2371" w:rsidP="006A2371">
                  <w:pPr>
                    <w:pStyle w:val="NoSpacing"/>
                    <w:rPr>
                      <w:noProof/>
                    </w:rPr>
                  </w:pPr>
                  <w:r>
                    <w:rPr>
                      <w:noProof/>
                    </w:rPr>
                    <w:t>1’ 9” high</w:t>
                  </w:r>
                </w:p>
                <w:p w:rsidR="006A2371" w:rsidRDefault="006A2371" w:rsidP="006A2371">
                  <w:pPr>
                    <w:pStyle w:val="NoSpacing"/>
                    <w:rPr>
                      <w:noProof/>
                    </w:rPr>
                  </w:pPr>
                  <w:r>
                    <w:rPr>
                      <w:noProof/>
                    </w:rPr>
                    <w:t>Orvieto, Italy</w:t>
                  </w:r>
                </w:p>
                <w:p w:rsidR="006A2371" w:rsidRDefault="006A2371" w:rsidP="006A2371">
                  <w:pPr>
                    <w:pStyle w:val="NoSpacing"/>
                    <w:rPr>
                      <w:noProof/>
                    </w:rPr>
                  </w:pPr>
                  <w:r>
                    <w:rPr>
                      <w:noProof/>
                    </w:rPr>
                    <w:t>Classical period</w:t>
                  </w:r>
                </w:p>
                <w:p w:rsidR="006A2371" w:rsidRDefault="006A2371" w:rsidP="006A2371">
                  <w:pPr>
                    <w:pStyle w:val="NoSpacing"/>
                    <w:rPr>
                      <w:noProof/>
                    </w:rPr>
                  </w:pPr>
                  <w:r>
                    <w:rPr>
                      <w:noProof/>
                    </w:rPr>
                    <w:t>Clay, red-figure technique (white highlights)</w:t>
                  </w:r>
                </w:p>
                <w:p w:rsidR="006A2371" w:rsidRPr="0077220D" w:rsidRDefault="006A2371" w:rsidP="006A2371">
                  <w:pPr>
                    <w:rPr>
                      <w:noProof/>
                    </w:rPr>
                  </w:pPr>
                </w:p>
              </w:txbxContent>
            </v:textbox>
          </v:rect>
        </w:pict>
      </w:r>
    </w:p>
    <w:sectPr w:rsidR="00441EB8" w:rsidSect="000A4EEE">
      <w:pgSz w:w="15840" w:h="12240" w:orient="landscape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D0C1E"/>
    <w:multiLevelType w:val="hybridMultilevel"/>
    <w:tmpl w:val="345E6920"/>
    <w:lvl w:ilvl="0" w:tplc="E660A3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A4EEE"/>
    <w:rsid w:val="005006F7"/>
    <w:rsid w:val="005E4DDF"/>
    <w:rsid w:val="005E61C5"/>
    <w:rsid w:val="006A2371"/>
    <w:rsid w:val="0077220D"/>
    <w:rsid w:val="009456F4"/>
    <w:rsid w:val="00964A4D"/>
    <w:rsid w:val="00B751D0"/>
    <w:rsid w:val="00BB5E92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6A23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dcterms:created xsi:type="dcterms:W3CDTF">2015-09-08T15:56:00Z</dcterms:created>
  <dcterms:modified xsi:type="dcterms:W3CDTF">2015-09-08T15:56:00Z</dcterms:modified>
</cp:coreProperties>
</file>