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B2E1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2600325</wp:posOffset>
            </wp:positionV>
            <wp:extent cx="3021330" cy="2028825"/>
            <wp:effectExtent l="19050" t="0" r="7620" b="0"/>
            <wp:wrapThrough wrapText="bothSides">
              <wp:wrapPolygon edited="0">
                <wp:start x="-136" y="0"/>
                <wp:lineTo x="-136" y="21499"/>
                <wp:lineTo x="21654" y="21499"/>
                <wp:lineTo x="21654" y="0"/>
                <wp:lineTo x="-136" y="0"/>
              </wp:wrapPolygon>
            </wp:wrapThrough>
            <wp:docPr id="1" name="Picture 1" descr="https://classconnection.s3.amazonaws.com/139/flashcards/1167139/jpg/tomb1330510875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139/flashcards/1167139/jpg/tomb13305108755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0BE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7A00BE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A00BE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A00BE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7A00BE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A00BE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A00BE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A00BE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A00BE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5B2E13" w:rsidP="005B2E13">
                  <w:r w:rsidRPr="005B2E13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="0077220D" w:rsidRPr="005B2E13">
                    <w:rPr>
                      <w:b/>
                    </w:rPr>
                    <w:t xml:space="preserve">IDENTIFICATION: </w:t>
                  </w:r>
                  <w:r w:rsidR="0077220D">
                    <w:t>(Artist, title, date, size, country of origin, period/style)</w:t>
                  </w:r>
                </w:p>
                <w:p w:rsidR="005B2E13" w:rsidRDefault="005B2E13" w:rsidP="005B2E13">
                  <w:pPr>
                    <w:pStyle w:val="NoSpacing"/>
                  </w:pPr>
                  <w:r>
                    <w:t xml:space="preserve">Tomb of the </w:t>
                  </w:r>
                  <w:proofErr w:type="spellStart"/>
                  <w:r>
                    <w:t>Triclinium</w:t>
                  </w:r>
                  <w:proofErr w:type="spellEnd"/>
                </w:p>
                <w:p w:rsidR="005B2E13" w:rsidRDefault="005B2E13" w:rsidP="005B2E13">
                  <w:pPr>
                    <w:pStyle w:val="NoSpacing"/>
                  </w:pPr>
                  <w:r>
                    <w:t>Artist unknown</w:t>
                  </w:r>
                </w:p>
                <w:p w:rsidR="005B2E13" w:rsidRDefault="005B2E13" w:rsidP="005B2E13">
                  <w:pPr>
                    <w:pStyle w:val="NoSpacing"/>
                  </w:pPr>
                  <w:proofErr w:type="gramStart"/>
                  <w:r>
                    <w:t>480-470 B.C.E.</w:t>
                  </w:r>
                  <w:proofErr w:type="gramEnd"/>
                </w:p>
                <w:p w:rsidR="005B2E13" w:rsidRDefault="005B2E13" w:rsidP="005B2E13">
                  <w:pPr>
                    <w:pStyle w:val="NoSpacing"/>
                  </w:pPr>
                  <w:proofErr w:type="spellStart"/>
                  <w:r>
                    <w:t>Tarquinia</w:t>
                  </w:r>
                  <w:proofErr w:type="spellEnd"/>
                  <w:r>
                    <w:t>, Italy</w:t>
                  </w:r>
                </w:p>
                <w:p w:rsidR="005B2E13" w:rsidRDefault="005B2E13" w:rsidP="005B2E13">
                  <w:pPr>
                    <w:pStyle w:val="NoSpacing"/>
                  </w:pPr>
                  <w:r>
                    <w:t>Archaic Etruscan</w:t>
                  </w:r>
                </w:p>
                <w:p w:rsidR="005B2E13" w:rsidRPr="0077220D" w:rsidRDefault="005B2E13" w:rsidP="005B2E13">
                  <w:pPr>
                    <w:pStyle w:val="NoSpacing"/>
                  </w:pPr>
                  <w:proofErr w:type="spellStart"/>
                  <w:r>
                    <w:t>Tufa</w:t>
                  </w:r>
                  <w:proofErr w:type="spellEnd"/>
                  <w:r>
                    <w:t xml:space="preserve"> and fresco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B8A"/>
    <w:multiLevelType w:val="hybridMultilevel"/>
    <w:tmpl w:val="90E8B5DC"/>
    <w:lvl w:ilvl="0" w:tplc="1E421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5006F7"/>
    <w:rsid w:val="005B2E13"/>
    <w:rsid w:val="005E61C5"/>
    <w:rsid w:val="0077220D"/>
    <w:rsid w:val="007A00BE"/>
    <w:rsid w:val="009456F4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B2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2015-09-14T15:34:00Z</dcterms:created>
  <dcterms:modified xsi:type="dcterms:W3CDTF">2015-09-14T15:34:00Z</dcterms:modified>
</cp:coreProperties>
</file>