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FF" w:rsidRDefault="002270F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2505075</wp:posOffset>
            </wp:positionV>
            <wp:extent cx="3134995" cy="2362200"/>
            <wp:effectExtent l="19050" t="0" r="8255" b="0"/>
            <wp:wrapThrough wrapText="bothSides">
              <wp:wrapPolygon edited="0">
                <wp:start x="-131" y="0"/>
                <wp:lineTo x="-131" y="21426"/>
                <wp:lineTo x="21657" y="21426"/>
                <wp:lineTo x="21657" y="0"/>
                <wp:lineTo x="-131" y="0"/>
              </wp:wrapPolygon>
            </wp:wrapThrough>
            <wp:docPr id="7" name="Picture 7" descr="https://lh4.googleusercontent.com/QPauGMhZqsCKpC6GQVciy5Z2T8lYX3C9jVf2JkkRrG5tGoeQzRn5RCVLuKDQjpB3EIh1deLrr7p7niIfZXuWk3yMpeHuShAyg0K2bnlPZJx4hvVePAXc7V86JXj4llbUbtsWlqw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QPauGMhZqsCKpC6GQVciy5Z2T8lYX3C9jVf2JkkRrG5tGoeQzRn5RCVLuKDQjpB3EIh1deLrr7p7niIfZXuWk3yMpeHuShAyg0K2bnlPZJx4hvVePAXc7V86JXj4llbUbtsWlqwkd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B9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B35B9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2270FF" w:rsidRPr="0077220D" w:rsidRDefault="002270FF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2270FF" w:rsidRPr="0077220D" w:rsidRDefault="002270FF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2270FF" w:rsidRPr="009456F4" w:rsidRDefault="002270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2270FF" w:rsidRDefault="002270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2270FF" w:rsidRDefault="002270FF">
                  <w:pPr>
                    <w:rPr>
                      <w:b/>
                    </w:rPr>
                  </w:pPr>
                </w:p>
                <w:p w:rsidR="002270FF" w:rsidRDefault="002270FF">
                  <w:pPr>
                    <w:rPr>
                      <w:b/>
                    </w:rPr>
                  </w:pPr>
                </w:p>
                <w:p w:rsidR="002270FF" w:rsidRPr="009456F4" w:rsidRDefault="002270FF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2270FF" w:rsidRDefault="002270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2270FF" w:rsidRDefault="002270FF">
                  <w:pPr>
                    <w:rPr>
                      <w:b/>
                    </w:rPr>
                  </w:pPr>
                </w:p>
                <w:p w:rsidR="002270FF" w:rsidRDefault="002270FF">
                  <w:pPr>
                    <w:rPr>
                      <w:b/>
                    </w:rPr>
                  </w:pPr>
                </w:p>
                <w:p w:rsidR="002270FF" w:rsidRPr="009456F4" w:rsidRDefault="002270FF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2270FF" w:rsidRPr="0077220D" w:rsidRDefault="002270FF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2270FF" w:rsidRPr="0077220D" w:rsidRDefault="002270FF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2270FF" w:rsidRDefault="002270FF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270FF" w:rsidRPr="00EE1221" w:rsidRDefault="002270FF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The Swing (After Fragonard)</w:t>
                  </w:r>
                </w:p>
                <w:p w:rsidR="002270FF" w:rsidRDefault="002270FF" w:rsidP="008B37CF">
                  <w:pPr>
                    <w:pStyle w:val="NoSpacing"/>
                  </w:pPr>
                  <w:proofErr w:type="spellStart"/>
                  <w:r>
                    <w:t>Yinka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Shonibare</w:t>
                  </w:r>
                  <w:proofErr w:type="spellEnd"/>
                </w:p>
                <w:p w:rsidR="002270FF" w:rsidRDefault="002270FF" w:rsidP="008B37CF">
                  <w:pPr>
                    <w:pStyle w:val="NoSpacing"/>
                  </w:pPr>
                  <w:proofErr w:type="gramStart"/>
                  <w:r>
                    <w:t>2001 C.E.</w:t>
                  </w:r>
                  <w:proofErr w:type="gramEnd"/>
                </w:p>
                <w:p w:rsidR="002270FF" w:rsidRDefault="00C129ED" w:rsidP="008B37CF">
                  <w:pPr>
                    <w:pStyle w:val="NoSpacing"/>
                  </w:pPr>
                  <w:r>
                    <w:t>10’ 9” x 11’ 6” x 7’ 5”</w:t>
                  </w:r>
                </w:p>
                <w:p w:rsidR="002270FF" w:rsidRDefault="00C129ED" w:rsidP="008B37CF">
                  <w:pPr>
                    <w:pStyle w:val="NoSpacing"/>
                  </w:pPr>
                  <w:r>
                    <w:t>Tate Modern, London</w:t>
                  </w:r>
                </w:p>
                <w:p w:rsidR="002270FF" w:rsidRDefault="002270FF" w:rsidP="008B37CF">
                  <w:pPr>
                    <w:pStyle w:val="NoSpacing"/>
                  </w:pPr>
                  <w:r>
                    <w:t>Contemporary – British-born Nigerian</w:t>
                  </w:r>
                </w:p>
                <w:p w:rsidR="002270FF" w:rsidRPr="00407C72" w:rsidRDefault="002270FF" w:rsidP="00407C72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000000"/>
                    </w:rPr>
                    <w:t>Mixed-media installation</w:t>
                  </w:r>
                </w:p>
              </w:txbxContent>
            </v:textbox>
          </v:rect>
        </w:pict>
      </w:r>
    </w:p>
    <w:sectPr w:rsidR="002270FF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270FF"/>
    <w:rsid w:val="002E4763"/>
    <w:rsid w:val="0032232A"/>
    <w:rsid w:val="00407C72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56F4"/>
    <w:rsid w:val="00B35B99"/>
    <w:rsid w:val="00B751D0"/>
    <w:rsid w:val="00B83D39"/>
    <w:rsid w:val="00BB5E92"/>
    <w:rsid w:val="00C129ED"/>
    <w:rsid w:val="00C31B32"/>
    <w:rsid w:val="00C501F5"/>
    <w:rsid w:val="00D54719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2016-02-04T14:37:00Z</cp:lastPrinted>
  <dcterms:created xsi:type="dcterms:W3CDTF">2016-02-04T14:38:00Z</dcterms:created>
  <dcterms:modified xsi:type="dcterms:W3CDTF">2016-02-04T14:38:00Z</dcterms:modified>
</cp:coreProperties>
</file>