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E32B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2819400</wp:posOffset>
            </wp:positionV>
            <wp:extent cx="3248025" cy="1762125"/>
            <wp:effectExtent l="19050" t="0" r="9525" b="0"/>
            <wp:wrapThrough wrapText="bothSides">
              <wp:wrapPolygon edited="0">
                <wp:start x="-127" y="0"/>
                <wp:lineTo x="-127" y="21483"/>
                <wp:lineTo x="21663" y="21483"/>
                <wp:lineTo x="21663" y="0"/>
                <wp:lineTo x="-127" y="0"/>
              </wp:wrapPolygon>
            </wp:wrapThrough>
            <wp:docPr id="2" name="Picture 4" descr="https://lh3.googleusercontent.com/F9L_5elZ0wduV9ZC9NeuYYE8ipDOdlPTPOFyLBCy5SGbRYQzNuprikNwwmlQwbV3J4XzhIO2ccMmDzEffwDwsJzfNoM7S9Ec5mW1ZiV4tzHyca56tm9W1MnnASMhRRvhA_Nz0aq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F9L_5elZ0wduV9ZC9NeuYYE8ipDOdlPTPOFyLBCy5SGbRYQzNuprikNwwmlQwbV3J4XzhIO2ccMmDzEffwDwsJzfNoM7S9Ec5mW1ZiV4tzHyca56tm9W1MnnASMhRRvhA_Nz0aqW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5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7665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7665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C6514" w:rsidRPr="00AC6514" w:rsidRDefault="000E32B6" w:rsidP="008B37CF">
                  <w:pPr>
                    <w:pStyle w:val="NoSpacing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Trade (Gifts for Trading Land with White People)</w:t>
                  </w:r>
                </w:p>
                <w:p w:rsidR="00C501F5" w:rsidRDefault="000E32B6" w:rsidP="008B37CF">
                  <w:pPr>
                    <w:pStyle w:val="NoSpacing"/>
                  </w:pPr>
                  <w:proofErr w:type="spellStart"/>
                  <w:r>
                    <w:t>Jaune</w:t>
                  </w:r>
                  <w:proofErr w:type="spellEnd"/>
                  <w:r>
                    <w:t xml:space="preserve"> Quick-To-See Smith</w:t>
                  </w:r>
                </w:p>
                <w:p w:rsidR="008B37CF" w:rsidRDefault="000E32B6" w:rsidP="008B37CF">
                  <w:pPr>
                    <w:pStyle w:val="NoSpacing"/>
                  </w:pPr>
                  <w:proofErr w:type="gramStart"/>
                  <w:r>
                    <w:t>1992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0E32B6" w:rsidP="008B37CF">
                  <w:pPr>
                    <w:pStyle w:val="NoSpacing"/>
                  </w:pPr>
                  <w:r>
                    <w:t>5’ x 14’ 2”</w:t>
                  </w:r>
                </w:p>
                <w:p w:rsidR="00AC6514" w:rsidRDefault="00AC6514" w:rsidP="008B37CF">
                  <w:pPr>
                    <w:pStyle w:val="NoSpacing"/>
                  </w:pPr>
                  <w:r>
                    <w:t>Contemporary – United States</w:t>
                  </w:r>
                </w:p>
                <w:p w:rsidR="008B37CF" w:rsidRDefault="000E32B6" w:rsidP="008B37CF">
                  <w:pPr>
                    <w:pStyle w:val="NoSpacing"/>
                  </w:pPr>
                  <w:r>
                    <w:t>Chrysler Museum of Art, Norfolk</w:t>
                  </w:r>
                </w:p>
                <w:p w:rsidR="008B37CF" w:rsidRPr="00AC6514" w:rsidRDefault="000E32B6" w:rsidP="00AC6514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000000"/>
                    </w:rPr>
                    <w:t>Oil on mixed media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32B6"/>
    <w:rsid w:val="002E4763"/>
    <w:rsid w:val="0032232A"/>
    <w:rsid w:val="0037665F"/>
    <w:rsid w:val="005006F7"/>
    <w:rsid w:val="005C1578"/>
    <w:rsid w:val="005D6F2C"/>
    <w:rsid w:val="005E61C5"/>
    <w:rsid w:val="007166F4"/>
    <w:rsid w:val="00745F18"/>
    <w:rsid w:val="0077220D"/>
    <w:rsid w:val="008B37CF"/>
    <w:rsid w:val="009456F4"/>
    <w:rsid w:val="00AC651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2016-01-27T05:23:00Z</dcterms:created>
  <dcterms:modified xsi:type="dcterms:W3CDTF">2016-01-27T05:23:00Z</dcterms:modified>
</cp:coreProperties>
</file>