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432D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3314700</wp:posOffset>
            </wp:positionV>
            <wp:extent cx="2352675" cy="2924175"/>
            <wp:effectExtent l="19050" t="0" r="9525" b="0"/>
            <wp:wrapThrough wrapText="bothSides">
              <wp:wrapPolygon edited="0">
                <wp:start x="-175" y="0"/>
                <wp:lineTo x="-175" y="21530"/>
                <wp:lineTo x="21687" y="21530"/>
                <wp:lineTo x="21687" y="0"/>
                <wp:lineTo x="-175" y="0"/>
              </wp:wrapPolygon>
            </wp:wrapThrough>
            <wp:docPr id="1" name="Picture 1" descr="https://lh3.googleusercontent.com/TVpHxOBrcLUDlq3U1NJzxgd_aTdQffunYnAxENsOMxma8rLmUU4cbBjTiUGoYjQQommlAexQ6bpJq1YAjsWxTeJIpkZxWbGiq3Z496Aq5LCajgXcCEyLMn39PL4aYfyYQUqVQYNN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VpHxOBrcLUDlq3U1NJzxgd_aTdQffunYnAxENsOMxma8rLmUU4cbBjTiUGoYjQQommlAexQ6bpJq1YAjsWxTeJIpkZxWbGiq3Z496Aq5LCajgXcCEyLMn39PL4aYfyYQUqVQYNNT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6" t="13919" r="58590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A26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65A26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65A26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65A26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465A26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65A26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65A26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65A26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F432DF" w:rsidP="009431C4">
                  <w:pPr>
                    <w:pStyle w:val="NoSpacing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Androgyne</w:t>
                  </w:r>
                  <w:proofErr w:type="spellEnd"/>
                  <w:r>
                    <w:rPr>
                      <w:i/>
                    </w:rPr>
                    <w:t xml:space="preserve"> II</w:t>
                  </w:r>
                  <w:r w:rsidR="009C69FB">
                    <w:rPr>
                      <w:i/>
                    </w:rPr>
                    <w:t>I</w:t>
                  </w:r>
                </w:p>
                <w:p w:rsidR="009431C4" w:rsidRDefault="00F432DF" w:rsidP="009431C4">
                  <w:pPr>
                    <w:pStyle w:val="NoSpacing"/>
                  </w:pPr>
                  <w:r>
                    <w:t xml:space="preserve">Magdalena </w:t>
                  </w:r>
                  <w:proofErr w:type="spellStart"/>
                  <w:r>
                    <w:t>Abakanowicz</w:t>
                  </w:r>
                  <w:proofErr w:type="spellEnd"/>
                </w:p>
                <w:p w:rsidR="009431C4" w:rsidRDefault="00F432DF" w:rsidP="009431C4">
                  <w:pPr>
                    <w:pStyle w:val="NoSpacing"/>
                  </w:pPr>
                  <w:proofErr w:type="gramStart"/>
                  <w:r>
                    <w:t>1985</w:t>
                  </w:r>
                  <w:r w:rsidR="009431C4">
                    <w:t xml:space="preserve"> C.E.</w:t>
                  </w:r>
                  <w:proofErr w:type="gramEnd"/>
                </w:p>
                <w:p w:rsidR="00F432DF" w:rsidRDefault="00F432DF" w:rsidP="009431C4">
                  <w:pPr>
                    <w:pStyle w:val="NoSpacing"/>
                  </w:pPr>
                  <w:r>
                    <w:t>4’ x 5’ 3 ½” x 1’ 10”</w:t>
                  </w:r>
                </w:p>
                <w:p w:rsidR="009431C4" w:rsidRDefault="00F432DF" w:rsidP="009431C4">
                  <w:pPr>
                    <w:pStyle w:val="NoSpacing"/>
                  </w:pPr>
                  <w:r>
                    <w:t>Metropolitan Museum of Art, New York</w:t>
                  </w:r>
                </w:p>
                <w:p w:rsidR="001A125A" w:rsidRDefault="00F432DF" w:rsidP="009431C4">
                  <w:pPr>
                    <w:pStyle w:val="NoSpacing"/>
                  </w:pPr>
                  <w:r>
                    <w:t>Contemporary - Poland</w:t>
                  </w:r>
                </w:p>
                <w:p w:rsidR="009431C4" w:rsidRPr="008B37CF" w:rsidRDefault="00F432DF" w:rsidP="009431C4">
                  <w:pPr>
                    <w:pStyle w:val="NoSpacing"/>
                  </w:pPr>
                  <w:r>
                    <w:t>Burlap, resin, wood, nails, and string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465A26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40180E"/>
    <w:rsid w:val="00465A26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C69FB"/>
    <w:rsid w:val="009F76BE"/>
    <w:rsid w:val="00B751D0"/>
    <w:rsid w:val="00BB5E92"/>
    <w:rsid w:val="00BD50F8"/>
    <w:rsid w:val="00C31B32"/>
    <w:rsid w:val="00CA427B"/>
    <w:rsid w:val="00E01BB2"/>
    <w:rsid w:val="00E442FD"/>
    <w:rsid w:val="00E87AE7"/>
    <w:rsid w:val="00F432DF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2016-01-28T03:57:00Z</dcterms:created>
  <dcterms:modified xsi:type="dcterms:W3CDTF">2016-01-29T19:50:00Z</dcterms:modified>
</cp:coreProperties>
</file>