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B3D56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2628900</wp:posOffset>
            </wp:positionV>
            <wp:extent cx="3705225" cy="228600"/>
            <wp:effectExtent l="19050" t="0" r="9525" b="0"/>
            <wp:wrapThrough wrapText="bothSides">
              <wp:wrapPolygon edited="0">
                <wp:start x="-111" y="0"/>
                <wp:lineTo x="-111" y="19800"/>
                <wp:lineTo x="21656" y="19800"/>
                <wp:lineTo x="21656" y="0"/>
                <wp:lineTo x="-111" y="0"/>
              </wp:wrapPolygon>
            </wp:wrapThrough>
            <wp:docPr id="19" name="Picture 19" descr="https://lh3.googleusercontent.com/RHkLtq8Ny2tvvoXbqYUu4B6kXsdMAdaDB-lMmgV4oR2yB0_W6C-TXDP4-WiskCQk0s_C1FBXST8fG9YjUAPeWXKH7Itx0UPCqvGZ7ORjuxUvpmb38BhkylnLnb1Rne5xDogVUz4ulQ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RHkLtq8Ny2tvvoXbqYUu4B6kXsdMAdaDB-lMmgV4oR2yB0_W6C-TXDP4-WiskCQk0s_C1FBXST8fG9YjUAPeWXKH7Itx0UPCqvGZ7ORjuxUvpmb38BhkylnLnb1Rne5xDogVUz4ulQ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3038475</wp:posOffset>
            </wp:positionH>
            <wp:positionV relativeFrom="paragraph">
              <wp:posOffset>2952750</wp:posOffset>
            </wp:positionV>
            <wp:extent cx="3038475" cy="1905000"/>
            <wp:effectExtent l="19050" t="0" r="9525" b="0"/>
            <wp:wrapThrough wrapText="bothSides">
              <wp:wrapPolygon edited="0">
                <wp:start x="-135" y="0"/>
                <wp:lineTo x="-135" y="21384"/>
                <wp:lineTo x="21668" y="21384"/>
                <wp:lineTo x="21668" y="0"/>
                <wp:lineTo x="-135" y="0"/>
              </wp:wrapPolygon>
            </wp:wrapThrough>
            <wp:docPr id="22" name="Picture 22" descr="https://lh3.googleusercontent.com/OvidwG3Y3A2jS-3KO0fwTj7PlFMZtcsyoZqgHMWZwiG5p41sL4mkko4TfHP_Y4aQZoaJ1DLwIH6DgkvW7RgKpN-oWb0HyYK0VH-HQLmXUhMPA82tyTzhuNDMb_R5GZo8CA5QDLR267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OvidwG3Y3A2jS-3KO0fwTj7PlFMZtcsyoZqgHMWZwiG5p41sL4mkko4TfHP_Y4aQZoaJ1DLwIH6DgkvW7RgKpN-oWb0HyYK0VH-HQLmXUhMPA82tyTzhuNDMb_R5GZo8CA5QDLR267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67" t="41399" r="54593" b="11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8B3D56" w:rsidRDefault="008B3D56" w:rsidP="008B37CF">
                  <w:pPr>
                    <w:pStyle w:val="NoSpacing"/>
                    <w:rPr>
                      <w:rFonts w:cstheme="minorHAnsi"/>
                      <w:i/>
                      <w:iCs/>
                      <w:color w:val="000000"/>
                    </w:rPr>
                  </w:pPr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Night Attack on the </w:t>
                  </w:r>
                  <w:proofErr w:type="spellStart"/>
                  <w:r>
                    <w:rPr>
                      <w:rFonts w:cstheme="minorHAnsi"/>
                      <w:i/>
                      <w:iCs/>
                      <w:color w:val="000000"/>
                    </w:rPr>
                    <w:t>Sanjo</w:t>
                  </w:r>
                  <w:proofErr w:type="spellEnd"/>
                  <w:r>
                    <w:rPr>
                      <w:rFonts w:cstheme="minorHAnsi"/>
                      <w:i/>
                      <w:iCs/>
                      <w:color w:val="000000"/>
                    </w:rPr>
                    <w:t xml:space="preserve"> Palace</w:t>
                  </w:r>
                </w:p>
                <w:p w:rsidR="00C501F5" w:rsidRDefault="009A18C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8B3D56" w:rsidP="008B37CF">
                  <w:pPr>
                    <w:pStyle w:val="NoSpacing"/>
                  </w:pPr>
                  <w:proofErr w:type="gramStart"/>
                  <w:r>
                    <w:t>1250-1300</w:t>
                  </w:r>
                  <w:r w:rsidR="001009F6">
                    <w:t xml:space="preserve"> </w:t>
                  </w:r>
                  <w:r w:rsidR="008B37CF">
                    <w:t>C.E.</w:t>
                  </w:r>
                  <w:proofErr w:type="gramEnd"/>
                </w:p>
                <w:p w:rsidR="008B37CF" w:rsidRPr="009A18C8" w:rsidRDefault="008B3D56" w:rsidP="008B37CF">
                  <w:pPr>
                    <w:pStyle w:val="NoSpacing"/>
                  </w:pPr>
                  <w:r>
                    <w:t xml:space="preserve">22’ 10” x 1’ 4 ½” </w:t>
                  </w:r>
                </w:p>
                <w:p w:rsidR="008B37CF" w:rsidRDefault="008B3D56" w:rsidP="008B37CF">
                  <w:pPr>
                    <w:pStyle w:val="NoSpacing"/>
                  </w:pPr>
                  <w:r>
                    <w:t>Museum of Fine Arts, Boston</w:t>
                  </w:r>
                </w:p>
                <w:p w:rsidR="00757BCE" w:rsidRDefault="008B3D56" w:rsidP="008B37CF">
                  <w:pPr>
                    <w:pStyle w:val="NoSpacing"/>
                  </w:pPr>
                  <w:r>
                    <w:t>Japan</w:t>
                  </w:r>
                  <w:r w:rsidR="001009F6">
                    <w:t xml:space="preserve"> (</w:t>
                  </w:r>
                  <w:r>
                    <w:t>Kamakura Period</w:t>
                  </w:r>
                  <w:r w:rsidR="001009F6">
                    <w:t>)</w:t>
                  </w:r>
                </w:p>
                <w:p w:rsidR="008B37CF" w:rsidRPr="008B37CF" w:rsidRDefault="008B3D56" w:rsidP="008B37CF">
                  <w:pPr>
                    <w:pStyle w:val="NoSpacing"/>
                  </w:pPr>
                  <w:proofErr w:type="spellStart"/>
                  <w:r>
                    <w:t>Handscroll</w:t>
                  </w:r>
                  <w:proofErr w:type="spellEnd"/>
                  <w:r>
                    <w:t xml:space="preserve"> (ink and color on paper)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009F6"/>
    <w:rsid w:val="001A4CB6"/>
    <w:rsid w:val="002E4763"/>
    <w:rsid w:val="002F71EE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8B3D56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2016-03-24T15:40:00Z</cp:lastPrinted>
  <dcterms:created xsi:type="dcterms:W3CDTF">2016-03-24T15:53:00Z</dcterms:created>
  <dcterms:modified xsi:type="dcterms:W3CDTF">2016-03-24T15:53:00Z</dcterms:modified>
</cp:coreProperties>
</file>