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009F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2381250</wp:posOffset>
            </wp:positionV>
            <wp:extent cx="1743075" cy="2600325"/>
            <wp:effectExtent l="19050" t="0" r="9525" b="0"/>
            <wp:wrapThrough wrapText="bothSides">
              <wp:wrapPolygon edited="0">
                <wp:start x="-236" y="0"/>
                <wp:lineTo x="-236" y="21521"/>
                <wp:lineTo x="21718" y="21521"/>
                <wp:lineTo x="21718" y="0"/>
                <wp:lineTo x="-236" y="0"/>
              </wp:wrapPolygon>
            </wp:wrapThrough>
            <wp:docPr id="16" name="Picture 16" descr="https://lh4.googleusercontent.com/sqSolWMSwHZQ8JmylhjRi3HXyIwQN2xoxo_GpAaQ9bAfLrHFmtp4GNtA-eodT_w8J70Csu-SoDxs63x2QVCGHPShvkkDgpngxr9sVYjZwMn3LxMJ5ggX70q4AYpo3ZDLQBdZ-zTUP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sqSolWMSwHZQ8JmylhjRi3HXyIwQN2xoxo_GpAaQ9bAfLrHFmtp4GNtA-eodT_w8J70Csu-SoDxs63x2QVCGHPShvkkDgpngxr9sVYjZwMn3LxMJ5ggX70q4AYpo3ZDLQBdZ-zTUPy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9A18C8" w:rsidRDefault="001009F6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Gold and jade crown</w:t>
                  </w:r>
                </w:p>
                <w:p w:rsidR="00C501F5" w:rsidRDefault="009A18C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1009F6" w:rsidP="008B37CF">
                  <w:pPr>
                    <w:pStyle w:val="NoSpacing"/>
                  </w:pPr>
                  <w:proofErr w:type="gramStart"/>
                  <w:r>
                    <w:t xml:space="preserve">Fifth to sixth century </w:t>
                  </w:r>
                  <w:r w:rsidR="008B37CF">
                    <w:t>C.E.</w:t>
                  </w:r>
                  <w:proofErr w:type="gramEnd"/>
                </w:p>
                <w:p w:rsidR="008B37CF" w:rsidRPr="009A18C8" w:rsidRDefault="001009F6" w:rsidP="008B37CF">
                  <w:pPr>
                    <w:pStyle w:val="NoSpacing"/>
                  </w:pPr>
                  <w:r>
                    <w:t>10 ¾”</w:t>
                  </w:r>
                  <w:r w:rsidR="002F71EE">
                    <w:t xml:space="preserve"> high</w:t>
                  </w:r>
                </w:p>
                <w:p w:rsidR="008B37CF" w:rsidRDefault="001009F6" w:rsidP="008B37CF">
                  <w:pPr>
                    <w:pStyle w:val="NoSpacing"/>
                  </w:pPr>
                  <w:proofErr w:type="spellStart"/>
                  <w:r>
                    <w:t>Gyeongju</w:t>
                  </w:r>
                  <w:proofErr w:type="spellEnd"/>
                  <w:r>
                    <w:t xml:space="preserve"> National Museum, </w:t>
                  </w:r>
                  <w:proofErr w:type="spellStart"/>
                  <w:r>
                    <w:t>Gyeongju</w:t>
                  </w:r>
                  <w:proofErr w:type="spellEnd"/>
                </w:p>
                <w:p w:rsidR="00757BCE" w:rsidRDefault="001009F6" w:rsidP="008B37CF">
                  <w:pPr>
                    <w:pStyle w:val="NoSpacing"/>
                  </w:pPr>
                  <w:r>
                    <w:t xml:space="preserve">Korea (Three Kingdoms Period, </w:t>
                  </w:r>
                  <w:proofErr w:type="spellStart"/>
                  <w:r>
                    <w:t>Silla</w:t>
                  </w:r>
                  <w:proofErr w:type="spellEnd"/>
                  <w:r>
                    <w:t xml:space="preserve"> Kingdom)</w:t>
                  </w:r>
                </w:p>
                <w:p w:rsidR="008B37CF" w:rsidRPr="008B37CF" w:rsidRDefault="001009F6" w:rsidP="008B37CF">
                  <w:pPr>
                    <w:pStyle w:val="NoSpacing"/>
                  </w:pPr>
                  <w:r>
                    <w:t>Metalwork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009F6"/>
    <w:rsid w:val="001A4CB6"/>
    <w:rsid w:val="002E4763"/>
    <w:rsid w:val="002F71EE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2016-03-24T14:39:00Z</cp:lastPrinted>
  <dcterms:created xsi:type="dcterms:W3CDTF">2016-03-24T15:40:00Z</dcterms:created>
  <dcterms:modified xsi:type="dcterms:W3CDTF">2016-03-24T15:40:00Z</dcterms:modified>
</cp:coreProperties>
</file>