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3E" w:rsidRDefault="00FD2D84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2600325</wp:posOffset>
            </wp:positionV>
            <wp:extent cx="3181350" cy="2171700"/>
            <wp:effectExtent l="19050" t="0" r="0" b="0"/>
            <wp:wrapThrough wrapText="bothSides">
              <wp:wrapPolygon edited="0">
                <wp:start x="-129" y="0"/>
                <wp:lineTo x="-129" y="21411"/>
                <wp:lineTo x="21600" y="21411"/>
                <wp:lineTo x="21600" y="0"/>
                <wp:lineTo x="-129" y="0"/>
              </wp:wrapPolygon>
            </wp:wrapThrough>
            <wp:docPr id="13" name="Picture 13" descr="https://lh6.googleusercontent.com/cX_eXS0D71kwds_d1qrHqcWUV4Tz9BqOurT-prgoUdN1FTjm4nLQdj-82iubdvHF_N4TuVcU41Q2HpT37IaBirFKQ5n_eulHJ8eXPm2dlxxVjZQVmW5nd4TqU2NCTLJMOxFO5v4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cX_eXS0D71kwds_d1qrHqcWUV4Tz9BqOurT-prgoUdN1FTjm4nLQdj-82iubdvHF_N4TuVcU41Q2HpT37IaBirFKQ5n_eulHJ8eXPm2dlxxVjZQVmW5nd4TqU2NCTLJMOxFO5v4T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0" t="32687" r="2782" b="12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48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F6148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FD2D84" w:rsidRPr="0077220D" w:rsidRDefault="00FD2D84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F6148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FD2D84" w:rsidRPr="0077220D" w:rsidRDefault="00FD2D84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F6148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FD2D84" w:rsidRPr="009456F4" w:rsidRDefault="00FD2D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F6148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FD2D84" w:rsidRDefault="00FD2D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FD2D84" w:rsidRDefault="00FD2D84">
                  <w:pPr>
                    <w:rPr>
                      <w:b/>
                    </w:rPr>
                  </w:pPr>
                </w:p>
                <w:p w:rsidR="00FD2D84" w:rsidRDefault="00FD2D84">
                  <w:pPr>
                    <w:rPr>
                      <w:b/>
                    </w:rPr>
                  </w:pPr>
                </w:p>
                <w:p w:rsidR="00FD2D84" w:rsidRPr="009456F4" w:rsidRDefault="00FD2D8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F6148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FD2D84" w:rsidRDefault="00FD2D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FD2D84" w:rsidRDefault="00FD2D84">
                  <w:pPr>
                    <w:rPr>
                      <w:b/>
                    </w:rPr>
                  </w:pPr>
                </w:p>
                <w:p w:rsidR="00FD2D84" w:rsidRDefault="00FD2D84">
                  <w:pPr>
                    <w:rPr>
                      <w:b/>
                    </w:rPr>
                  </w:pPr>
                </w:p>
                <w:p w:rsidR="00FD2D84" w:rsidRPr="009456F4" w:rsidRDefault="00FD2D8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F6148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FD2D84" w:rsidRPr="0077220D" w:rsidRDefault="00FD2D84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F6148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FD2D84" w:rsidRPr="0077220D" w:rsidRDefault="00FD2D84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F6148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FD2D84" w:rsidRDefault="00FD2D84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FD2D84" w:rsidRDefault="00FD2D84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proofErr w:type="spellStart"/>
                  <w:r w:rsidRPr="00FD2D84">
                    <w:rPr>
                      <w:rFonts w:cstheme="minorHAnsi"/>
                      <w:bCs/>
                      <w:iCs/>
                      <w:color w:val="000000"/>
                    </w:rPr>
                    <w:t>Jowo</w:t>
                  </w:r>
                  <w:proofErr w:type="spellEnd"/>
                  <w:r w:rsidRPr="00FD2D84">
                    <w:rPr>
                      <w:rFonts w:cstheme="minorHAnsi"/>
                      <w:bCs/>
                      <w:iCs/>
                      <w:color w:val="000000"/>
                    </w:rPr>
                    <w:t xml:space="preserve"> </w:t>
                  </w:r>
                  <w:proofErr w:type="spellStart"/>
                  <w:r w:rsidRPr="00FD2D84">
                    <w:rPr>
                      <w:rFonts w:cstheme="minorHAnsi"/>
                      <w:bCs/>
                      <w:iCs/>
                      <w:color w:val="000000"/>
                    </w:rPr>
                    <w:t>Rinpoche</w:t>
                  </w:r>
                  <w:proofErr w:type="spellEnd"/>
                  <w:r w:rsidRPr="00FD2D84">
                    <w:rPr>
                      <w:rFonts w:cstheme="minorHAnsi"/>
                      <w:bCs/>
                      <w:iCs/>
                      <w:color w:val="000000"/>
                    </w:rPr>
                    <w:t xml:space="preserve">, enshrined in the </w:t>
                  </w:r>
                  <w:proofErr w:type="spellStart"/>
                  <w:r w:rsidRPr="00FD2D84">
                    <w:rPr>
                      <w:rFonts w:cstheme="minorHAnsi"/>
                      <w:bCs/>
                      <w:iCs/>
                      <w:color w:val="000000"/>
                    </w:rPr>
                    <w:t>Jokhang</w:t>
                  </w:r>
                  <w:proofErr w:type="spellEnd"/>
                  <w:r w:rsidRPr="00FD2D84">
                    <w:rPr>
                      <w:rFonts w:cstheme="minorHAnsi"/>
                      <w:bCs/>
                      <w:iCs/>
                      <w:color w:val="000000"/>
                    </w:rPr>
                    <w:t xml:space="preserve"> Temple</w:t>
                  </w:r>
                </w:p>
                <w:p w:rsidR="00FD2D84" w:rsidRDefault="00FD2D84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bCs/>
                      <w:iCs/>
                      <w:color w:val="000000"/>
                    </w:rPr>
                    <w:t>Vishakarma</w:t>
                  </w:r>
                  <w:proofErr w:type="spellEnd"/>
                  <w:r>
                    <w:rPr>
                      <w:rFonts w:cstheme="minorHAnsi"/>
                      <w:bCs/>
                      <w:iCs/>
                      <w:color w:val="000000"/>
                    </w:rPr>
                    <w:t xml:space="preserve"> (emanation of the Buddha himself)</w:t>
                  </w:r>
                </w:p>
                <w:p w:rsidR="00FD2D84" w:rsidRDefault="00FD2D84" w:rsidP="008B37CF">
                  <w:pPr>
                    <w:pStyle w:val="NoSpacing"/>
                  </w:pPr>
                  <w:r w:rsidRPr="00FD2D84">
                    <w:t>Believed to have been brought to Tibet in 641 C.E</w:t>
                  </w:r>
                </w:p>
                <w:p w:rsidR="00FD2D84" w:rsidRDefault="007C5492" w:rsidP="008B37CF">
                  <w:pPr>
                    <w:pStyle w:val="NoSpacing"/>
                  </w:pPr>
                  <w:r>
                    <w:t>8’ high (approximately)</w:t>
                  </w:r>
                </w:p>
                <w:p w:rsidR="00FD2D84" w:rsidRDefault="00FD2D84" w:rsidP="008B37CF">
                  <w:pPr>
                    <w:pStyle w:val="NoSpacing"/>
                  </w:pPr>
                  <w:r w:rsidRPr="00FD2D84">
                    <w:t>Lhasa, Tibet</w:t>
                  </w:r>
                </w:p>
                <w:p w:rsidR="00FD2D84" w:rsidRDefault="00FD2D84" w:rsidP="00FD2D84">
                  <w:pPr>
                    <w:pStyle w:val="NoSpacing"/>
                  </w:pPr>
                  <w:r>
                    <w:t xml:space="preserve">Buddhist, </w:t>
                  </w:r>
                  <w:proofErr w:type="spellStart"/>
                  <w:r w:rsidRPr="00FD2D84">
                    <w:t>Yarlung</w:t>
                  </w:r>
                  <w:proofErr w:type="spellEnd"/>
                  <w:r w:rsidRPr="00FD2D84">
                    <w:t xml:space="preserve"> Dynasty</w:t>
                  </w:r>
                </w:p>
                <w:p w:rsidR="00FD2D84" w:rsidRPr="008B37CF" w:rsidRDefault="00FD2D84" w:rsidP="00FD2D84">
                  <w:pPr>
                    <w:pStyle w:val="NoSpacing"/>
                  </w:pPr>
                  <w:r w:rsidRPr="00FD2D84">
                    <w:t>Gilt metals with semiprecious stones, pearls, and paint; various offerings</w:t>
                  </w:r>
                </w:p>
              </w:txbxContent>
            </v:textbox>
          </v:rect>
        </w:pict>
      </w:r>
    </w:p>
    <w:sectPr w:rsidR="0019043E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279D8"/>
    <w:rsid w:val="000A4EEE"/>
    <w:rsid w:val="0019043E"/>
    <w:rsid w:val="001A4CB6"/>
    <w:rsid w:val="002409BA"/>
    <w:rsid w:val="002C0335"/>
    <w:rsid w:val="002E4763"/>
    <w:rsid w:val="0032232A"/>
    <w:rsid w:val="00376853"/>
    <w:rsid w:val="004C329E"/>
    <w:rsid w:val="005006F7"/>
    <w:rsid w:val="005C1578"/>
    <w:rsid w:val="005D6F2C"/>
    <w:rsid w:val="005E61C5"/>
    <w:rsid w:val="00745F18"/>
    <w:rsid w:val="00757BCE"/>
    <w:rsid w:val="0077220D"/>
    <w:rsid w:val="007C5492"/>
    <w:rsid w:val="007F2523"/>
    <w:rsid w:val="0080037B"/>
    <w:rsid w:val="008345A6"/>
    <w:rsid w:val="0088609B"/>
    <w:rsid w:val="008B37CF"/>
    <w:rsid w:val="00925C58"/>
    <w:rsid w:val="009456F4"/>
    <w:rsid w:val="00B751D0"/>
    <w:rsid w:val="00B83D39"/>
    <w:rsid w:val="00BB5E92"/>
    <w:rsid w:val="00C31B32"/>
    <w:rsid w:val="00C501F5"/>
    <w:rsid w:val="00D15AE5"/>
    <w:rsid w:val="00DF317A"/>
    <w:rsid w:val="00E43DD3"/>
    <w:rsid w:val="00EC3435"/>
    <w:rsid w:val="00EE1221"/>
    <w:rsid w:val="00F61485"/>
    <w:rsid w:val="00FD2D84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2016-03-11T15:33:00Z</dcterms:created>
  <dcterms:modified xsi:type="dcterms:W3CDTF">2016-03-11T15:33:00Z</dcterms:modified>
</cp:coreProperties>
</file>