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932F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4819650</wp:posOffset>
            </wp:positionV>
            <wp:extent cx="1628775" cy="1628775"/>
            <wp:effectExtent l="19050" t="0" r="9525" b="0"/>
            <wp:wrapThrough wrapText="bothSides">
              <wp:wrapPolygon edited="0">
                <wp:start x="-253" y="0"/>
                <wp:lineTo x="-253" y="21474"/>
                <wp:lineTo x="21726" y="21474"/>
                <wp:lineTo x="21726" y="0"/>
                <wp:lineTo x="-253" y="0"/>
              </wp:wrapPolygon>
            </wp:wrapThrough>
            <wp:docPr id="1" name="Picture 1" descr="https://lh4.googleusercontent.com/vmgvdg199OzArr94UC6dMIntQDGCZcxHn336AebIT_0qv_UkOSAMdeF-EIrWsupb2q6L2rDC9_KsXpVizwbB98wKQyXY8MswFo85GpkikPNcfc5ql6938HxNx6uaKZ6AvoyzBpE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mgvdg199OzArr94UC6dMIntQDGCZcxHn336AebIT_0qv_UkOSAMdeF-EIrWsupb2q6L2rDC9_KsXpVizwbB98wKQyXY8MswFo85GpkikPNcfc5ql6938HxNx6uaKZ6AvoyzBpEa6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588" t="12287" r="2027"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3105150</wp:posOffset>
            </wp:positionV>
            <wp:extent cx="2113280" cy="1676400"/>
            <wp:effectExtent l="19050" t="0" r="1270" b="0"/>
            <wp:wrapThrough wrapText="bothSides">
              <wp:wrapPolygon edited="0">
                <wp:start x="-195" y="0"/>
                <wp:lineTo x="-195" y="21355"/>
                <wp:lineTo x="21613" y="21355"/>
                <wp:lineTo x="21613" y="0"/>
                <wp:lineTo x="-195" y="0"/>
              </wp:wrapPolygon>
            </wp:wrapThrough>
            <wp:docPr id="2" name="Picture 1" descr="https://lh4.googleusercontent.com/2QtwWMqK94k-oqFggM-BmLdBzKtZSEV_poY11JEUHns62mLvyLylwMlj0wtqS56SS2l5HPf06asLZSgNQiYdMnCIwjgBV3T2tUy0QBwAPppgQ7Ffrkd9dn_6ga6CQiyX9zob6yyY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QtwWMqK94k-oqFggM-BmLdBzKtZSEV_poY11JEUHns62mLvyLylwMlj0wtqS56SS2l5HPf06asLZSgNQiYdMnCIwjgBV3T2tUy0QBwAPppgQ7Ffrkd9dn_6ga6CQiyX9zob6yyYL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8" t="12689" r="46563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CCA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D4CCA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D4CCA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D4CCA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7D4CCA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D4CCA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D4CCA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D4CCA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1C1584" w:rsidRPr="000932F9" w:rsidRDefault="000932F9" w:rsidP="00F60B2C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 w:rsidRPr="000932F9">
                    <w:rPr>
                      <w:rFonts w:cstheme="minorHAnsi"/>
                      <w:bCs/>
                      <w:iCs/>
                      <w:color w:val="000000"/>
                    </w:rPr>
                    <w:t>Buddha</w:t>
                  </w:r>
                </w:p>
                <w:p w:rsidR="00F60B2C" w:rsidRDefault="001C1584" w:rsidP="00F60B2C">
                  <w:pPr>
                    <w:pStyle w:val="NoSpacing"/>
                  </w:pPr>
                  <w:r>
                    <w:t>Artist unknown</w:t>
                  </w:r>
                </w:p>
                <w:p w:rsidR="00F60B2C" w:rsidRDefault="000932F9" w:rsidP="00F60B2C">
                  <w:pPr>
                    <w:pStyle w:val="NoSpacing"/>
                  </w:pPr>
                  <w:r>
                    <w:t>400-800</w:t>
                  </w:r>
                  <w:r w:rsidR="00F60B2C">
                    <w:t xml:space="preserve"> C.E.</w:t>
                  </w:r>
                  <w:r>
                    <w:t xml:space="preserve"> (destroyed 2001)</w:t>
                  </w:r>
                </w:p>
                <w:p w:rsidR="00F60B2C" w:rsidRDefault="000932F9" w:rsidP="00F60B2C">
                  <w:pPr>
                    <w:pStyle w:val="NoSpacing"/>
                  </w:pPr>
                  <w:r>
                    <w:t>175’ high</w:t>
                  </w:r>
                </w:p>
                <w:p w:rsidR="00F60B2C" w:rsidRDefault="000932F9" w:rsidP="00F60B2C">
                  <w:pPr>
                    <w:pStyle w:val="NoSpacing"/>
                  </w:pPr>
                  <w:proofErr w:type="spellStart"/>
                  <w:r>
                    <w:t>Bamiyan</w:t>
                  </w:r>
                  <w:proofErr w:type="spellEnd"/>
                  <w:r>
                    <w:t>, Afghanistan</w:t>
                  </w:r>
                </w:p>
                <w:p w:rsidR="001C1584" w:rsidRDefault="000932F9" w:rsidP="00F60B2C">
                  <w:pPr>
                    <w:pStyle w:val="NoSpacing"/>
                  </w:pPr>
                  <w:proofErr w:type="spellStart"/>
                  <w:r>
                    <w:t>Gandharan</w:t>
                  </w:r>
                  <w:proofErr w:type="spellEnd"/>
                </w:p>
                <w:p w:rsidR="00F60B2C" w:rsidRPr="008B37CF" w:rsidRDefault="000932F9" w:rsidP="00F60B2C">
                  <w:pPr>
                    <w:pStyle w:val="NoSpacing"/>
                  </w:pPr>
                  <w:r>
                    <w:t>Cut rock with plaster and polychrome paint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7D4CCA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932F9"/>
    <w:rsid w:val="000A4EEE"/>
    <w:rsid w:val="000E1CE3"/>
    <w:rsid w:val="001A125A"/>
    <w:rsid w:val="001C1584"/>
    <w:rsid w:val="002521B0"/>
    <w:rsid w:val="002E4763"/>
    <w:rsid w:val="003247DD"/>
    <w:rsid w:val="0040180E"/>
    <w:rsid w:val="00490B68"/>
    <w:rsid w:val="00496C6A"/>
    <w:rsid w:val="004D3655"/>
    <w:rsid w:val="004E249F"/>
    <w:rsid w:val="004E3D59"/>
    <w:rsid w:val="004F02DB"/>
    <w:rsid w:val="005006F7"/>
    <w:rsid w:val="00513872"/>
    <w:rsid w:val="005448AB"/>
    <w:rsid w:val="005E61C5"/>
    <w:rsid w:val="00613DF0"/>
    <w:rsid w:val="0061704F"/>
    <w:rsid w:val="00637AF2"/>
    <w:rsid w:val="006C1063"/>
    <w:rsid w:val="0074132C"/>
    <w:rsid w:val="00762C23"/>
    <w:rsid w:val="0077220D"/>
    <w:rsid w:val="007828AF"/>
    <w:rsid w:val="007D4CCA"/>
    <w:rsid w:val="007F7D31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2317C"/>
    <w:rsid w:val="00C31B32"/>
    <w:rsid w:val="00C71C5F"/>
    <w:rsid w:val="00E01BB2"/>
    <w:rsid w:val="00E43380"/>
    <w:rsid w:val="00E442FD"/>
    <w:rsid w:val="00E75470"/>
    <w:rsid w:val="00EE37B6"/>
    <w:rsid w:val="00F60B2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2016-03-11T14:01:00Z</dcterms:created>
  <dcterms:modified xsi:type="dcterms:W3CDTF">2016-03-11T14:01:00Z</dcterms:modified>
</cp:coreProperties>
</file>