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C158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3171825</wp:posOffset>
            </wp:positionV>
            <wp:extent cx="2400300" cy="1590675"/>
            <wp:effectExtent l="19050" t="0" r="0" b="0"/>
            <wp:wrapThrough wrapText="bothSides">
              <wp:wrapPolygon edited="0">
                <wp:start x="-171" y="0"/>
                <wp:lineTo x="-171" y="21471"/>
                <wp:lineTo x="21600" y="21471"/>
                <wp:lineTo x="21600" y="0"/>
                <wp:lineTo x="-171" y="0"/>
              </wp:wrapPolygon>
            </wp:wrapThrough>
            <wp:docPr id="3" name="Picture 4" descr="https://lh4.googleusercontent.com/AWIFHeJJ9PrQoMv3rBGTYjhmhwsqooH6PueuhsD6D-fvi2Vyp0Kd4Q3vkDoLAaqrSzDmUOFmPy2JF6kFPO502bMBK0bH5eF0akrX_wGDV_6kK-SH6tcT7gv875yD2QNg3ZExDeKD1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AWIFHeJJ9PrQoMv3rBGTYjhmhwsqooH6PueuhsD6D-fvi2Vyp0Kd4Q3vkDoLAaqrSzDmUOFmPy2JF6kFPO502bMBK0bH5eF0akrX_wGDV_6kK-SH6tcT7gv875yD2QNg3ZExDeKD1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4810125</wp:posOffset>
            </wp:positionV>
            <wp:extent cx="2399665" cy="1590675"/>
            <wp:effectExtent l="19050" t="0" r="635" b="0"/>
            <wp:wrapThrough wrapText="bothSides">
              <wp:wrapPolygon edited="0">
                <wp:start x="-171" y="0"/>
                <wp:lineTo x="-171" y="21471"/>
                <wp:lineTo x="21606" y="21471"/>
                <wp:lineTo x="21606" y="0"/>
                <wp:lineTo x="-171" y="0"/>
              </wp:wrapPolygon>
            </wp:wrapThrough>
            <wp:docPr id="7" name="Picture 7" descr="https://lh3.googleusercontent.com/qMvBR7KSMWBc6JAElVBcc7TZMHOTOuWRNQDqGOfrnAcvZap9R6KHMIKAtWBfogd50vuVu2LB9I0ETRbZRAEL76ENMnYYTGKFTuVrZ1pqn2-vL86FbvgGTPLKaaGEQSe7drrhPE5kZ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qMvBR7KSMWBc6JAElVBcc7TZMHOTOuWRNQDqGOfrnAcvZap9R6KHMIKAtWBfogd50vuVu2LB9I0ETRbZRAEL76ENMnYYTGKFTuVrZ1pqn2-vL86FbvgGTPLKaaGEQSe7drrhPE5kZ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D31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F7D31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F7D31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F7D31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7F7D31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F7D31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F7D31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F7D31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1C1584" w:rsidRPr="001C1584" w:rsidRDefault="001C1584" w:rsidP="00F60B2C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proofErr w:type="spellStart"/>
                  <w:r w:rsidRPr="001C158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Sika</w:t>
                  </w:r>
                  <w:proofErr w:type="spellEnd"/>
                  <w:r w:rsidRPr="001C158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1C158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dwa</w:t>
                  </w:r>
                  <w:proofErr w:type="spellEnd"/>
                  <w:r w:rsidRPr="001C158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1C158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kofi</w:t>
                  </w:r>
                  <w:proofErr w:type="spellEnd"/>
                  <w:r w:rsidRPr="001C158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C1584">
                    <w:rPr>
                      <w:rFonts w:cstheme="minorHAnsi"/>
                      <w:bCs/>
                      <w:iCs/>
                      <w:color w:val="000000"/>
                    </w:rPr>
                    <w:t>(Golden Stool)</w:t>
                  </w:r>
                </w:p>
                <w:p w:rsidR="00F60B2C" w:rsidRDefault="001C1584" w:rsidP="00F60B2C">
                  <w:pPr>
                    <w:pStyle w:val="NoSpacing"/>
                  </w:pPr>
                  <w:r>
                    <w:t>Artist unknown</w:t>
                  </w:r>
                </w:p>
                <w:p w:rsidR="00F60B2C" w:rsidRDefault="001C1584" w:rsidP="00F60B2C">
                  <w:pPr>
                    <w:pStyle w:val="NoSpacing"/>
                  </w:pPr>
                  <w:proofErr w:type="gramStart"/>
                  <w:r>
                    <w:t>1700</w:t>
                  </w:r>
                  <w:r w:rsidR="00F60B2C">
                    <w:t xml:space="preserve"> C.E.</w:t>
                  </w:r>
                  <w:proofErr w:type="gramEnd"/>
                </w:p>
                <w:p w:rsidR="00F60B2C" w:rsidRDefault="00E75470" w:rsidP="00F60B2C">
                  <w:pPr>
                    <w:pStyle w:val="NoSpacing"/>
                  </w:pPr>
                  <w:r>
                    <w:t>Curved seat 1’ 6” high; platform 2’ x 11 ¾”</w:t>
                  </w:r>
                </w:p>
                <w:p w:rsidR="00F60B2C" w:rsidRDefault="00490B68" w:rsidP="00F60B2C">
                  <w:pPr>
                    <w:pStyle w:val="NoSpacing"/>
                  </w:pPr>
                  <w:proofErr w:type="spellStart"/>
                  <w:r>
                    <w:t>Asantehene</w:t>
                  </w:r>
                  <w:proofErr w:type="spellEnd"/>
                  <w:r>
                    <w:t>, Ghana</w:t>
                  </w:r>
                </w:p>
                <w:p w:rsidR="001C1584" w:rsidRDefault="001C1584" w:rsidP="00F60B2C">
                  <w:pPr>
                    <w:pStyle w:val="NoSpacing"/>
                  </w:pPr>
                  <w:r w:rsidRPr="001C1584">
                    <w:t>Ashanti peoples (south central Ghana)</w:t>
                  </w:r>
                </w:p>
                <w:p w:rsidR="00F60B2C" w:rsidRPr="008B37CF" w:rsidRDefault="001C1584" w:rsidP="00F60B2C">
                  <w:pPr>
                    <w:pStyle w:val="NoSpacing"/>
                  </w:pPr>
                  <w:r>
                    <w:t>Gold over wood and cast-gold attachments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7F7D31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1C1584"/>
    <w:rsid w:val="002521B0"/>
    <w:rsid w:val="002E4763"/>
    <w:rsid w:val="003247DD"/>
    <w:rsid w:val="0040180E"/>
    <w:rsid w:val="00490B68"/>
    <w:rsid w:val="00496C6A"/>
    <w:rsid w:val="004D3655"/>
    <w:rsid w:val="004E249F"/>
    <w:rsid w:val="004E3D59"/>
    <w:rsid w:val="004F02DB"/>
    <w:rsid w:val="005006F7"/>
    <w:rsid w:val="00513872"/>
    <w:rsid w:val="005448AB"/>
    <w:rsid w:val="005E61C5"/>
    <w:rsid w:val="00613DF0"/>
    <w:rsid w:val="0061704F"/>
    <w:rsid w:val="00637AF2"/>
    <w:rsid w:val="006C1063"/>
    <w:rsid w:val="0074132C"/>
    <w:rsid w:val="00762C23"/>
    <w:rsid w:val="0077220D"/>
    <w:rsid w:val="007828AF"/>
    <w:rsid w:val="007F7D31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2317C"/>
    <w:rsid w:val="00C31B32"/>
    <w:rsid w:val="00C71C5F"/>
    <w:rsid w:val="00E01BB2"/>
    <w:rsid w:val="00E43380"/>
    <w:rsid w:val="00E442FD"/>
    <w:rsid w:val="00E75470"/>
    <w:rsid w:val="00EE37B6"/>
    <w:rsid w:val="00F60B2C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2016-03-08T04:43:00Z</dcterms:created>
  <dcterms:modified xsi:type="dcterms:W3CDTF">2016-03-09T05:40:00Z</dcterms:modified>
</cp:coreProperties>
</file>