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DD" w:rsidRDefault="001778F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2590800</wp:posOffset>
            </wp:positionV>
            <wp:extent cx="2966720" cy="2133600"/>
            <wp:effectExtent l="19050" t="0" r="5080" b="0"/>
            <wp:wrapThrough wrapText="bothSides">
              <wp:wrapPolygon edited="0">
                <wp:start x="-139" y="0"/>
                <wp:lineTo x="-139" y="21407"/>
                <wp:lineTo x="21637" y="21407"/>
                <wp:lineTo x="21637" y="0"/>
                <wp:lineTo x="-139" y="0"/>
              </wp:wrapPolygon>
            </wp:wrapThrough>
            <wp:docPr id="10" name="Picture 10" descr="https://lh6.googleusercontent.com/kOq7VLZW7y4Wx05b7-PjVdK_OExeOKjGEN07NjFNNUsKe594ebkBccl7odY-UG6oKl-3GzD_oUxaChkC_3JqN39FIScV88wm05FvISfZ9VRU_QCyzAPGJNQqtfRb-Rdukz54ccuz0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kOq7VLZW7y4Wx05b7-PjVdK_OExeOKjGEN07NjFNNUsKe594ebkBccl7odY-UG6oKl-3GzD_oUxaChkC_3JqN39FIScV88wm05FvISfZ9VRU_QCyzAPGJNQqtfRb-Rdukz54ccuz0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05" r="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2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232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1778FA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1778FA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1778FA" w:rsidRDefault="001778FA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1778FA" w:rsidRPr="00C164FC" w:rsidRDefault="001778FA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Painted elk hide</w:t>
                  </w:r>
                </w:p>
                <w:p w:rsidR="001778FA" w:rsidRDefault="001778FA" w:rsidP="008B37CF">
                  <w:pPr>
                    <w:pStyle w:val="NoSpacing"/>
                  </w:pPr>
                  <w:r>
                    <w:t xml:space="preserve">Attributed to </w:t>
                  </w:r>
                  <w:proofErr w:type="spellStart"/>
                  <w:r>
                    <w:t>Cotsiogo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Cadzi</w:t>
                  </w:r>
                  <w:proofErr w:type="spellEnd"/>
                  <w:r>
                    <w:t xml:space="preserve"> Cody)</w:t>
                  </w:r>
                </w:p>
                <w:p w:rsidR="001778FA" w:rsidRDefault="001778FA" w:rsidP="008B37CF">
                  <w:pPr>
                    <w:pStyle w:val="NoSpacing"/>
                  </w:pPr>
                  <w:proofErr w:type="gramStart"/>
                  <w:r w:rsidRPr="001778FA">
                    <w:t>1890-1900</w:t>
                  </w:r>
                  <w:r>
                    <w:t xml:space="preserve"> </w:t>
                  </w:r>
                  <w:r w:rsidRPr="00443A0B">
                    <w:t>C.E</w:t>
                  </w:r>
                  <w:r>
                    <w:t>.</w:t>
                  </w:r>
                  <w:proofErr w:type="gramEnd"/>
                </w:p>
                <w:p w:rsidR="001778FA" w:rsidRDefault="00C74F90" w:rsidP="008B37CF">
                  <w:pPr>
                    <w:pStyle w:val="NoSpacing"/>
                  </w:pPr>
                  <w:r>
                    <w:t>6’ 9” x 6’ 6”</w:t>
                  </w:r>
                </w:p>
                <w:p w:rsidR="001778FA" w:rsidRDefault="00C74F90" w:rsidP="008B37CF">
                  <w:pPr>
                    <w:pStyle w:val="NoSpacing"/>
                  </w:pPr>
                  <w:r>
                    <w:t>Indian Arts Research Center, School for Advanced Research, Santa Fe</w:t>
                  </w:r>
                </w:p>
                <w:p w:rsidR="00C74F90" w:rsidRDefault="00C74F90" w:rsidP="00443A0B">
                  <w:pPr>
                    <w:pStyle w:val="NoSpacing"/>
                  </w:pPr>
                  <w:r w:rsidRPr="00C74F90">
                    <w:t>Eastern Shoshone, Wind River Reservation, Wyoming</w:t>
                  </w:r>
                </w:p>
                <w:p w:rsidR="001778FA" w:rsidRPr="008B37CF" w:rsidRDefault="001778FA" w:rsidP="00443A0B">
                  <w:pPr>
                    <w:pStyle w:val="NoSpacing"/>
                  </w:pPr>
                  <w:r>
                    <w:t>Painted elk hide</w:t>
                  </w:r>
                </w:p>
              </w:txbxContent>
            </v:textbox>
          </v:rect>
        </w:pict>
      </w:r>
    </w:p>
    <w:sectPr w:rsidR="00226CDD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64800"/>
    <w:rsid w:val="000A4EEE"/>
    <w:rsid w:val="001778FA"/>
    <w:rsid w:val="001A4CB6"/>
    <w:rsid w:val="00226CDD"/>
    <w:rsid w:val="002E4763"/>
    <w:rsid w:val="0032232A"/>
    <w:rsid w:val="003A2328"/>
    <w:rsid w:val="003D7B32"/>
    <w:rsid w:val="00443A0B"/>
    <w:rsid w:val="00447662"/>
    <w:rsid w:val="005006F7"/>
    <w:rsid w:val="00593E67"/>
    <w:rsid w:val="005C1578"/>
    <w:rsid w:val="005D6F2C"/>
    <w:rsid w:val="005E61C5"/>
    <w:rsid w:val="00657081"/>
    <w:rsid w:val="00733733"/>
    <w:rsid w:val="00745F18"/>
    <w:rsid w:val="00757BCE"/>
    <w:rsid w:val="0077220D"/>
    <w:rsid w:val="008345A6"/>
    <w:rsid w:val="008B37CF"/>
    <w:rsid w:val="009012A3"/>
    <w:rsid w:val="009456F4"/>
    <w:rsid w:val="0099375B"/>
    <w:rsid w:val="00B751D0"/>
    <w:rsid w:val="00B83D39"/>
    <w:rsid w:val="00BB5E92"/>
    <w:rsid w:val="00C164FC"/>
    <w:rsid w:val="00C31B32"/>
    <w:rsid w:val="00C501F5"/>
    <w:rsid w:val="00C74F90"/>
    <w:rsid w:val="00E73D99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2016-02-22T22:44:00Z</cp:lastPrinted>
  <dcterms:created xsi:type="dcterms:W3CDTF">2016-02-22T23:20:00Z</dcterms:created>
  <dcterms:modified xsi:type="dcterms:W3CDTF">2016-02-22T23:20:00Z</dcterms:modified>
</cp:coreProperties>
</file>