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0B59C9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3219450</wp:posOffset>
            </wp:positionV>
            <wp:extent cx="1981200" cy="3105150"/>
            <wp:effectExtent l="19050" t="0" r="0" b="0"/>
            <wp:wrapThrough wrapText="bothSides">
              <wp:wrapPolygon edited="0">
                <wp:start x="-208" y="0"/>
                <wp:lineTo x="-208" y="21467"/>
                <wp:lineTo x="21600" y="21467"/>
                <wp:lineTo x="21600" y="0"/>
                <wp:lineTo x="-208" y="0"/>
              </wp:wrapPolygon>
            </wp:wrapThrough>
            <wp:docPr id="2" name="Picture 1" descr="https://lh4.googleusercontent.com/XoNqjxFMhDfV065D0Hf3AVDB7VzwalIwdWHx6X8m-P2H8NYWo1yRGvocbsUqSnCEN6JtHC9zUVfihRTdPPXzoxQjFjBrIkQmZbyrzk55O-Ye-pKvGa6_XVtEC7KqPsjLE7CBWL9e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oNqjxFMhDfV065D0Hf3AVDB7VzwalIwdWHx6X8m-P2H8NYWo1yRGvocbsUqSnCEN6JtHC9zUVfihRTdPPXzoxQjFjBrIkQmZbyrzk55O-Ye-pKvGa6_XVtEC7KqPsjLE7CBWL9e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C1E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D12C1E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D12C1E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D12C1E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D12C1E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12C1E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12C1E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D12C1E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4D3655" w:rsidRDefault="006B13E7" w:rsidP="009431C4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 xml:space="preserve">The </w:t>
                  </w:r>
                  <w:r w:rsidR="000B59C9">
                    <w:rPr>
                      <w:i/>
                    </w:rPr>
                    <w:t>Kiss</w:t>
                  </w:r>
                </w:p>
                <w:p w:rsidR="009431C4" w:rsidRDefault="000B59C9" w:rsidP="009431C4">
                  <w:pPr>
                    <w:pStyle w:val="NoSpacing"/>
                  </w:pPr>
                  <w:proofErr w:type="spellStart"/>
                  <w:r>
                    <w:t>Constantin</w:t>
                  </w:r>
                  <w:proofErr w:type="spellEnd"/>
                  <w:r>
                    <w:t xml:space="preserve"> Brancusi</w:t>
                  </w:r>
                </w:p>
                <w:p w:rsidR="009431C4" w:rsidRDefault="000B59C9" w:rsidP="009431C4">
                  <w:pPr>
                    <w:pStyle w:val="NoSpacing"/>
                  </w:pPr>
                  <w:r>
                    <w:t>1907-1908</w:t>
                  </w:r>
                  <w:r w:rsidR="009431C4">
                    <w:t xml:space="preserve"> C.E.</w:t>
                  </w:r>
                </w:p>
                <w:p w:rsidR="000B59C9" w:rsidRDefault="00F94F7B" w:rsidP="009431C4">
                  <w:pPr>
                    <w:pStyle w:val="NoSpacing"/>
                  </w:pPr>
                  <w:r>
                    <w:t>2’ 10” x 1’ 1 ¼” x 10”</w:t>
                  </w:r>
                </w:p>
                <w:p w:rsidR="009431C4" w:rsidRDefault="00F94F7B" w:rsidP="009431C4">
                  <w:pPr>
                    <w:pStyle w:val="NoSpacing"/>
                  </w:pPr>
                  <w:r>
                    <w:t>Philadelphia Museum of Art</w:t>
                  </w:r>
                </w:p>
                <w:p w:rsidR="001A125A" w:rsidRDefault="000B59C9" w:rsidP="009431C4">
                  <w:pPr>
                    <w:pStyle w:val="NoSpacing"/>
                  </w:pPr>
                  <w:r>
                    <w:t>Modern abstract sculpture - France</w:t>
                  </w:r>
                </w:p>
                <w:p w:rsidR="009431C4" w:rsidRPr="008B37CF" w:rsidRDefault="000B59C9" w:rsidP="009431C4">
                  <w:pPr>
                    <w:pStyle w:val="NoSpacing"/>
                  </w:pPr>
                  <w:r>
                    <w:t>Stone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D12C1E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B59C9"/>
    <w:rsid w:val="000E1CE3"/>
    <w:rsid w:val="00195D30"/>
    <w:rsid w:val="001A125A"/>
    <w:rsid w:val="001E4DB5"/>
    <w:rsid w:val="002521B0"/>
    <w:rsid w:val="002E4763"/>
    <w:rsid w:val="003247DD"/>
    <w:rsid w:val="003F65D7"/>
    <w:rsid w:val="0040180E"/>
    <w:rsid w:val="00496C6A"/>
    <w:rsid w:val="004D3655"/>
    <w:rsid w:val="004E3D59"/>
    <w:rsid w:val="004F02DB"/>
    <w:rsid w:val="005006F7"/>
    <w:rsid w:val="00513872"/>
    <w:rsid w:val="005E61C5"/>
    <w:rsid w:val="0061704F"/>
    <w:rsid w:val="006B13E7"/>
    <w:rsid w:val="006C1063"/>
    <w:rsid w:val="0074132C"/>
    <w:rsid w:val="0077220D"/>
    <w:rsid w:val="007828AF"/>
    <w:rsid w:val="00813C5F"/>
    <w:rsid w:val="008B37CF"/>
    <w:rsid w:val="00937337"/>
    <w:rsid w:val="009431C4"/>
    <w:rsid w:val="009456F4"/>
    <w:rsid w:val="009A4336"/>
    <w:rsid w:val="009F76BE"/>
    <w:rsid w:val="00B751D0"/>
    <w:rsid w:val="00BB5E92"/>
    <w:rsid w:val="00BD50F8"/>
    <w:rsid w:val="00C31B32"/>
    <w:rsid w:val="00C8028B"/>
    <w:rsid w:val="00D12C1E"/>
    <w:rsid w:val="00E01BB2"/>
    <w:rsid w:val="00E442FD"/>
    <w:rsid w:val="00F94F7B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2015-12-22T04:02:00Z</dcterms:created>
  <dcterms:modified xsi:type="dcterms:W3CDTF">2015-12-22T04:02:00Z</dcterms:modified>
</cp:coreProperties>
</file>