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3315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2419350</wp:posOffset>
            </wp:positionV>
            <wp:extent cx="1990725" cy="2524125"/>
            <wp:effectExtent l="19050" t="0" r="9525" b="0"/>
            <wp:wrapThrough wrapText="bothSides">
              <wp:wrapPolygon edited="0">
                <wp:start x="-207" y="0"/>
                <wp:lineTo x="-207" y="21518"/>
                <wp:lineTo x="21703" y="21518"/>
                <wp:lineTo x="21703" y="0"/>
                <wp:lineTo x="-207" y="0"/>
              </wp:wrapPolygon>
            </wp:wrapThrough>
            <wp:docPr id="2" name="Picture 4" descr="https://lh6.googleusercontent.com/E18EY1rsLH8JmosgNTo5TIbL2rlaN7qGpSGbpTIi5MZvxLg4hmJ2fdeT8XWVKpAhRvDjn4zyE4hbz7N7TQAhL-zAnW6vPl8mGgwjCLSf5nOziW_es0IJ4r6cV6G-CchN7Xft5vh5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18EY1rsLH8JmosgNTo5TIbL2rlaN7qGpSGbpTIi5MZvxLg4hmJ2fdeT8XWVKpAhRvDjn4zyE4hbz7N7TQAhL-zAnW6vPl8mGgwjCLSf5nOziW_es0IJ4r6cV6G-CchN7Xft5vh5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0D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0D00D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D00D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2623E" w:rsidRPr="00EE1221" w:rsidRDefault="00133159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Steerage</w:t>
                  </w:r>
                </w:p>
                <w:p w:rsidR="00C501F5" w:rsidRDefault="00133159" w:rsidP="008B37CF">
                  <w:pPr>
                    <w:pStyle w:val="NoSpacing"/>
                  </w:pPr>
                  <w:r>
                    <w:t>Alfred Stieglitz</w:t>
                  </w:r>
                </w:p>
                <w:p w:rsidR="008B37CF" w:rsidRDefault="00A2623E" w:rsidP="008B37CF">
                  <w:pPr>
                    <w:pStyle w:val="NoSpacing"/>
                  </w:pPr>
                  <w:proofErr w:type="gramStart"/>
                  <w:r>
                    <w:t>1907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133159" w:rsidP="008B37CF">
                  <w:pPr>
                    <w:pStyle w:val="NoSpacing"/>
                  </w:pPr>
                  <w:r>
                    <w:t>1’ 3/8” x 10 1/8”</w:t>
                  </w:r>
                </w:p>
                <w:p w:rsidR="008B37CF" w:rsidRDefault="00133159" w:rsidP="008B37CF">
                  <w:pPr>
                    <w:pStyle w:val="NoSpacing"/>
                  </w:pPr>
                  <w:proofErr w:type="spellStart"/>
                  <w:r>
                    <w:t>Amon</w:t>
                  </w:r>
                  <w:proofErr w:type="spellEnd"/>
                  <w:r>
                    <w:t xml:space="preserve"> Carter Museum, Fort Worth</w:t>
                  </w:r>
                </w:p>
                <w:p w:rsidR="00AE351E" w:rsidRDefault="00133159" w:rsidP="008B37CF">
                  <w:pPr>
                    <w:pStyle w:val="NoSpacing"/>
                  </w:pPr>
                  <w:r>
                    <w:t>Photography</w:t>
                  </w:r>
                </w:p>
                <w:p w:rsidR="008B37CF" w:rsidRPr="008B37CF" w:rsidRDefault="00133159" w:rsidP="008B37CF">
                  <w:pPr>
                    <w:pStyle w:val="NoSpacing"/>
                  </w:pPr>
                  <w:r>
                    <w:t>Photogravure (on tissue)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D00DF"/>
    <w:rsid w:val="00133159"/>
    <w:rsid w:val="002E4763"/>
    <w:rsid w:val="0032232A"/>
    <w:rsid w:val="005006F7"/>
    <w:rsid w:val="005C1578"/>
    <w:rsid w:val="005D6F2C"/>
    <w:rsid w:val="005E61C5"/>
    <w:rsid w:val="00745F18"/>
    <w:rsid w:val="0077220D"/>
    <w:rsid w:val="00776E6C"/>
    <w:rsid w:val="008B37CF"/>
    <w:rsid w:val="009456F4"/>
    <w:rsid w:val="00A2623E"/>
    <w:rsid w:val="00AE351E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2015-12-18T04:07:00Z</dcterms:created>
  <dcterms:modified xsi:type="dcterms:W3CDTF">2015-12-18T04:07:00Z</dcterms:modified>
</cp:coreProperties>
</file>