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E122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2600325</wp:posOffset>
            </wp:positionV>
            <wp:extent cx="3095625" cy="2171700"/>
            <wp:effectExtent l="19050" t="0" r="9525" b="0"/>
            <wp:wrapThrough wrapText="bothSides">
              <wp:wrapPolygon edited="0">
                <wp:start x="-133" y="0"/>
                <wp:lineTo x="-133" y="21411"/>
                <wp:lineTo x="21666" y="21411"/>
                <wp:lineTo x="21666" y="0"/>
                <wp:lineTo x="-133" y="0"/>
              </wp:wrapPolygon>
            </wp:wrapThrough>
            <wp:docPr id="4" name="Picture 4" descr="https://lh6.googleusercontent.com/cJw2pmgtQqthNkvkphjk3AKVnp4-FW4odEQUO95Q5ZMvopgMZAS0jaAQ4sQ8kYfhXdvXbtk3C9tufnjZUgEgbh7AjN9E4RZ5wSySszlU-fxR9RUnHBHDLGcPbKc-mN5VlSQa9nrv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cJw2pmgtQqthNkvkphjk3AKVnp4-FW4odEQUO95Q5ZMvopgMZAS0jaAQ4sQ8kYfhXdvXbtk3C9tufnjZUgEgbh7AjN9E4RZ5wSySszlU-fxR9RUnHBHDLGcPbKc-mN5VlSQa9nrvM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F2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5D6F2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5D6F2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EE1221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 w:rsidRPr="00EE1221">
                    <w:rPr>
                      <w:rFonts w:cstheme="minorHAnsi"/>
                      <w:i/>
                      <w:iCs/>
                      <w:color w:val="000000"/>
                    </w:rPr>
                    <w:t xml:space="preserve">The Valley of Mexico from the Hillside of Santa Isabel (El Valle de México </w:t>
                  </w:r>
                  <w:proofErr w:type="spellStart"/>
                  <w:r w:rsidRPr="00EE1221">
                    <w:rPr>
                      <w:rFonts w:cstheme="minorHAnsi"/>
                      <w:i/>
                      <w:iCs/>
                      <w:color w:val="000000"/>
                    </w:rPr>
                    <w:t>desde</w:t>
                  </w:r>
                  <w:proofErr w:type="spellEnd"/>
                  <w:r w:rsidRPr="00EE1221">
                    <w:rPr>
                      <w:rFonts w:cstheme="minorHAnsi"/>
                      <w:i/>
                      <w:iCs/>
                      <w:color w:val="000000"/>
                    </w:rPr>
                    <w:t xml:space="preserve"> el Cerro de Santa Isabel)</w:t>
                  </w:r>
                </w:p>
                <w:p w:rsidR="00C501F5" w:rsidRDefault="00C501F5" w:rsidP="008B37CF">
                  <w:pPr>
                    <w:pStyle w:val="NoSpacing"/>
                  </w:pPr>
                  <w:r w:rsidRPr="00C501F5">
                    <w:t xml:space="preserve">Jose </w:t>
                  </w:r>
                  <w:proofErr w:type="spellStart"/>
                  <w:r w:rsidRPr="00C501F5">
                    <w:t>María</w:t>
                  </w:r>
                  <w:proofErr w:type="spellEnd"/>
                  <w:r w:rsidRPr="00C501F5">
                    <w:t xml:space="preserve"> Velasco</w:t>
                  </w:r>
                </w:p>
                <w:p w:rsidR="008B37CF" w:rsidRDefault="00C501F5" w:rsidP="008B37CF">
                  <w:pPr>
                    <w:pStyle w:val="NoSpacing"/>
                  </w:pPr>
                  <w:proofErr w:type="gramStart"/>
                  <w:r>
                    <w:t>1882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C501F5" w:rsidP="008B37CF">
                  <w:pPr>
                    <w:pStyle w:val="NoSpacing"/>
                  </w:pPr>
                  <w:r>
                    <w:t>4’ 6 1/8” x 7’ 5”</w:t>
                  </w:r>
                </w:p>
                <w:p w:rsidR="008B37CF" w:rsidRDefault="00C501F5" w:rsidP="008B37CF">
                  <w:pPr>
                    <w:pStyle w:val="NoSpacing"/>
                  </w:pPr>
                  <w:proofErr w:type="spellStart"/>
                  <w:r>
                    <w:t>Museo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Nacional</w:t>
                  </w:r>
                  <w:proofErr w:type="spellEnd"/>
                  <w:r>
                    <w:t xml:space="preserve"> de Arte, Mexico City</w:t>
                  </w:r>
                </w:p>
                <w:p w:rsidR="008B37CF" w:rsidRPr="008B37CF" w:rsidRDefault="00745F18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5006F7"/>
    <w:rsid w:val="005C1578"/>
    <w:rsid w:val="005D6F2C"/>
    <w:rsid w:val="005E61C5"/>
    <w:rsid w:val="00745F18"/>
    <w:rsid w:val="0077220D"/>
    <w:rsid w:val="008B37CF"/>
    <w:rsid w:val="009456F4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2015-12-08T04:54:00Z</dcterms:created>
  <dcterms:modified xsi:type="dcterms:W3CDTF">2015-12-08T04:54:00Z</dcterms:modified>
</cp:coreProperties>
</file>