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90499A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2552700</wp:posOffset>
            </wp:positionV>
            <wp:extent cx="2857500" cy="2286000"/>
            <wp:effectExtent l="19050" t="0" r="0" b="0"/>
            <wp:wrapThrough wrapText="bothSides">
              <wp:wrapPolygon edited="0">
                <wp:start x="-144" y="0"/>
                <wp:lineTo x="-144" y="21420"/>
                <wp:lineTo x="21600" y="21420"/>
                <wp:lineTo x="21600" y="0"/>
                <wp:lineTo x="-144" y="0"/>
              </wp:wrapPolygon>
            </wp:wrapThrough>
            <wp:docPr id="7" name="Picture 7" descr="https://lh4.googleusercontent.com/SjFt-2Rho9NJJi9aR2jIGB9TZaRJKLNwiqDrzwBHo02wtI45MH9j_mwSNz0L5SbFDQO95ItwYmFrtOJxxakBtVQ9gSQadrpmS3vJdFl3rZptNvIIAmCmJ7FDF4KaKtKxAAllxPcW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SjFt-2Rho9NJJi9aR2jIGB9TZaRJKLNwiqDrzwBHo02wtI45MH9j_mwSNz0L5SbFDQO95ItwYmFrtOJxxakBtVQ9gSQadrpmS3vJdFl3rZptNvIIAmCmJ7FDF4KaKtKxAAllxPcW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CC0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34CC0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34CC0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9D3D6F" w:rsidRDefault="0090499A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 xml:space="preserve">Spaniard and Indian Produce a </w:t>
                  </w:r>
                  <w:proofErr w:type="spellStart"/>
                  <w:r>
                    <w:rPr>
                      <w:i/>
                    </w:rPr>
                    <w:t>Mestizo</w:t>
                  </w:r>
                  <w:proofErr w:type="spellEnd"/>
                </w:p>
                <w:p w:rsidR="008B37CF" w:rsidRDefault="0090499A" w:rsidP="008B37CF">
                  <w:pPr>
                    <w:pStyle w:val="NoSpacing"/>
                  </w:pPr>
                  <w:r>
                    <w:t>Attributed to Juan Rodriguez Juarez</w:t>
                  </w:r>
                </w:p>
                <w:p w:rsidR="008B37CF" w:rsidRDefault="0090499A" w:rsidP="008B37CF">
                  <w:pPr>
                    <w:pStyle w:val="NoSpacing"/>
                  </w:pPr>
                  <w:proofErr w:type="gramStart"/>
                  <w:r>
                    <w:t>1715</w:t>
                  </w:r>
                  <w:r w:rsidR="008B37CF">
                    <w:t xml:space="preserve"> C.E.</w:t>
                  </w:r>
                  <w:proofErr w:type="gramEnd"/>
                </w:p>
                <w:p w:rsidR="006461A7" w:rsidRDefault="0090499A" w:rsidP="008B37CF">
                  <w:pPr>
                    <w:pStyle w:val="NoSpacing"/>
                  </w:pPr>
                  <w:r>
                    <w:t>2’ 7 ¾” x 3’ 5 ½”</w:t>
                  </w:r>
                </w:p>
                <w:p w:rsidR="008B37CF" w:rsidRDefault="0090499A" w:rsidP="008B37CF">
                  <w:pPr>
                    <w:pStyle w:val="NoSpacing"/>
                  </w:pPr>
                  <w:proofErr w:type="spellStart"/>
                  <w:r>
                    <w:t>Breamore</w:t>
                  </w:r>
                  <w:proofErr w:type="spellEnd"/>
                  <w:r>
                    <w:t xml:space="preserve"> House, Hampshire, UK</w:t>
                  </w:r>
                </w:p>
                <w:p w:rsidR="008B37CF" w:rsidRPr="008B37CF" w:rsidRDefault="0090499A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212CE"/>
    <w:rsid w:val="00031514"/>
    <w:rsid w:val="000A4EEE"/>
    <w:rsid w:val="00234CC0"/>
    <w:rsid w:val="002E4763"/>
    <w:rsid w:val="004C0FA2"/>
    <w:rsid w:val="005006F7"/>
    <w:rsid w:val="005E61C5"/>
    <w:rsid w:val="006461A7"/>
    <w:rsid w:val="0077220D"/>
    <w:rsid w:val="00896975"/>
    <w:rsid w:val="008B37CF"/>
    <w:rsid w:val="0090499A"/>
    <w:rsid w:val="009456F4"/>
    <w:rsid w:val="009D3D6F"/>
    <w:rsid w:val="00AD2D60"/>
    <w:rsid w:val="00AE7C0A"/>
    <w:rsid w:val="00B751D0"/>
    <w:rsid w:val="00BB5E92"/>
    <w:rsid w:val="00BF27D0"/>
    <w:rsid w:val="00C31B32"/>
    <w:rsid w:val="00C940CA"/>
    <w:rsid w:val="00D07BCC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2015-11-12T05:45:00Z</dcterms:created>
  <dcterms:modified xsi:type="dcterms:W3CDTF">2015-11-12T05:45:00Z</dcterms:modified>
</cp:coreProperties>
</file>