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CE" w:rsidRDefault="009D094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2590800</wp:posOffset>
            </wp:positionV>
            <wp:extent cx="3076575" cy="2190750"/>
            <wp:effectExtent l="19050" t="0" r="9525" b="0"/>
            <wp:wrapThrough wrapText="bothSides">
              <wp:wrapPolygon edited="0">
                <wp:start x="-134" y="0"/>
                <wp:lineTo x="-134" y="21412"/>
                <wp:lineTo x="21667" y="21412"/>
                <wp:lineTo x="21667" y="0"/>
                <wp:lineTo x="-134" y="0"/>
              </wp:wrapPolygon>
            </wp:wrapThrough>
            <wp:docPr id="10" name="Picture 10" descr="https://lh4.googleusercontent.com/J8_ZjzxGVmToqix9nmFRO8MdqzT9GXPvAe8oI5MwUsWYGe7OGphwEBfCUHuOvpCLPuHH4fY1fY7a0KzrW-hEE4BBU0wfrjRZLpXpOIKvJIE_ZvEzp7ybHCHrjDLb7IEqzRR4wyxe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J8_ZjzxGVmToqix9nmFRO8MdqzT9GXPvAe8oI5MwUsWYGe7OGphwEBfCUHuOvpCLPuHH4fY1fY7a0KzrW-hEE4BBU0wfrjRZLpXpOIKvJIE_ZvEzp7ybHCHrjDLb7IEqzRR4wyxe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80" t="3256" r="1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BE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1E6BE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2540CE" w:rsidRPr="009456F4" w:rsidRDefault="002540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2540CE" w:rsidRDefault="002540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Pr="009456F4" w:rsidRDefault="002540CE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2540CE" w:rsidRDefault="002540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Pr="009456F4" w:rsidRDefault="002540CE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2540CE" w:rsidRDefault="002540CE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2540CE" w:rsidRPr="002540CE" w:rsidRDefault="009D0942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Fruit and Insects</w:t>
                  </w:r>
                </w:p>
                <w:p w:rsidR="002540CE" w:rsidRDefault="009D0942" w:rsidP="008B37CF">
                  <w:pPr>
                    <w:pStyle w:val="NoSpacing"/>
                  </w:pPr>
                  <w:r>
                    <w:t xml:space="preserve">Rachel </w:t>
                  </w:r>
                  <w:proofErr w:type="spellStart"/>
                  <w:r>
                    <w:t>Ruysch</w:t>
                  </w:r>
                  <w:proofErr w:type="spellEnd"/>
                </w:p>
                <w:p w:rsidR="002540CE" w:rsidRDefault="009D0942" w:rsidP="008B37CF">
                  <w:pPr>
                    <w:pStyle w:val="NoSpacing"/>
                  </w:pPr>
                  <w:proofErr w:type="gramStart"/>
                  <w:r>
                    <w:t>1711</w:t>
                  </w:r>
                  <w:r w:rsidR="002540CE">
                    <w:t xml:space="preserve"> C.E.</w:t>
                  </w:r>
                  <w:proofErr w:type="gramEnd"/>
                </w:p>
                <w:p w:rsidR="00C62A9A" w:rsidRDefault="00B76C84" w:rsidP="008B37CF">
                  <w:pPr>
                    <w:pStyle w:val="NoSpacing"/>
                  </w:pPr>
                  <w:r>
                    <w:t>3’ 8” x 5’</w:t>
                  </w:r>
                </w:p>
                <w:p w:rsidR="002540CE" w:rsidRDefault="00B76C84" w:rsidP="008B37CF">
                  <w:pPr>
                    <w:pStyle w:val="NoSpacing"/>
                  </w:pPr>
                  <w:r>
                    <w:t>Uffizi Gallery, Florence</w:t>
                  </w:r>
                </w:p>
                <w:p w:rsidR="002540CE" w:rsidRDefault="002540CE" w:rsidP="008B37CF">
                  <w:pPr>
                    <w:pStyle w:val="NoSpacing"/>
                  </w:pPr>
                  <w:r>
                    <w:t>Baroque – Dutch Republic</w:t>
                  </w:r>
                </w:p>
                <w:p w:rsidR="002540CE" w:rsidRPr="008B37CF" w:rsidRDefault="00C62A9A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2540CE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0E531A"/>
    <w:rsid w:val="001E6BE4"/>
    <w:rsid w:val="002540CE"/>
    <w:rsid w:val="002E4763"/>
    <w:rsid w:val="0032422E"/>
    <w:rsid w:val="003E4737"/>
    <w:rsid w:val="005006F7"/>
    <w:rsid w:val="005E61C5"/>
    <w:rsid w:val="0077220D"/>
    <w:rsid w:val="008B37CF"/>
    <w:rsid w:val="009456F4"/>
    <w:rsid w:val="009D0942"/>
    <w:rsid w:val="00B751D0"/>
    <w:rsid w:val="00B76C84"/>
    <w:rsid w:val="00BB5E92"/>
    <w:rsid w:val="00C31B32"/>
    <w:rsid w:val="00C62A9A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cp:lastPrinted>2015-11-09T19:08:00Z</cp:lastPrinted>
  <dcterms:created xsi:type="dcterms:W3CDTF">2015-11-09T19:56:00Z</dcterms:created>
  <dcterms:modified xsi:type="dcterms:W3CDTF">2015-11-09T19:58:00Z</dcterms:modified>
</cp:coreProperties>
</file>