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431C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4743450</wp:posOffset>
            </wp:positionV>
            <wp:extent cx="2057400" cy="1666875"/>
            <wp:effectExtent l="19050" t="0" r="0" b="0"/>
            <wp:wrapThrough wrapText="bothSides">
              <wp:wrapPolygon edited="0">
                <wp:start x="-200" y="0"/>
                <wp:lineTo x="-200" y="21477"/>
                <wp:lineTo x="21600" y="21477"/>
                <wp:lineTo x="21600" y="0"/>
                <wp:lineTo x="-200" y="0"/>
              </wp:wrapPolygon>
            </wp:wrapThrough>
            <wp:docPr id="2" name="Picture 4" descr="https://lh5.googleusercontent.com/jeede4z6klNxrNppi8DlIRtzMNPE2WLpI82LXcMK2IL24v0Fg79pmDJNXbCOJtEgx2ysZSKHvRl4KG9Ia07gJGsJp6bn4UUKfb5fsUcqkzJJoAUA4RSwh5BfuYgRdC-i9b_ueURk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jeede4z6klNxrNppi8DlIRtzMNPE2WLpI82LXcMK2IL24v0Fg79pmDJNXbCOJtEgx2ysZSKHvRl4KG9Ia07gJGsJp6bn4UUKfb5fsUcqkzJJoAUA4RSwh5BfuYgRdC-i9b_ueURk2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3162300</wp:posOffset>
            </wp:positionV>
            <wp:extent cx="2066925" cy="1543050"/>
            <wp:effectExtent l="19050" t="0" r="9525" b="0"/>
            <wp:wrapThrough wrapText="bothSides">
              <wp:wrapPolygon edited="0">
                <wp:start x="-199" y="0"/>
                <wp:lineTo x="-199" y="21333"/>
                <wp:lineTo x="21700" y="21333"/>
                <wp:lineTo x="21700" y="0"/>
                <wp:lineTo x="-199" y="0"/>
              </wp:wrapPolygon>
            </wp:wrapThrough>
            <wp:docPr id="1" name="Picture 1" descr="https://lh5.googleusercontent.com/uB7SKGM3yNQ6Y84XhxURD8M92s5np-j-BDoacsNn6ntHeJjM8d5mfjbzYni93A8up_bKfnzhcJiNTljvBSHwj0-gyko1EjiyW5tHDKPLFhqv7289ng4PTMx0PX68mA7S_Rs5AB7A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B7SKGM3yNQ6Y84XhxURD8M92s5np-j-BDoacsNn6ntHeJjM8d5mfjbzYni93A8up_bKfnzhcJiNTljvBSHwj0-gyko1EjiyW5tHDKPLFhqv7289ng4PTMx0PX68mA7S_Rs5AB7A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F8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BD50F8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BD50F8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BD50F8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BD50F8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D50F8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BD50F8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BD50F8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6461A7" w:rsidRDefault="009431C4" w:rsidP="009431C4">
                  <w:pPr>
                    <w:pStyle w:val="NoSpacing"/>
                  </w:pPr>
                  <w:r>
                    <w:t>Screen with the Siege of Belgrade and hunting scene</w:t>
                  </w:r>
                </w:p>
                <w:p w:rsidR="009431C4" w:rsidRDefault="009431C4" w:rsidP="009431C4">
                  <w:pPr>
                    <w:pStyle w:val="NoSpacing"/>
                  </w:pPr>
                  <w:r>
                    <w:t>Circle of the Gonzalez Family</w:t>
                  </w:r>
                </w:p>
                <w:p w:rsidR="009431C4" w:rsidRDefault="009431C4" w:rsidP="009431C4">
                  <w:pPr>
                    <w:pStyle w:val="NoSpacing"/>
                  </w:pPr>
                  <w:proofErr w:type="gramStart"/>
                  <w:r>
                    <w:t>1697-1701 C.E.</w:t>
                  </w:r>
                  <w:proofErr w:type="gramEnd"/>
                </w:p>
                <w:p w:rsidR="009431C4" w:rsidRDefault="009431C4" w:rsidP="009431C4">
                  <w:pPr>
                    <w:pStyle w:val="NoSpacing"/>
                  </w:pPr>
                  <w:r>
                    <w:t>7’ 6” x 9’ 5/8”</w:t>
                  </w:r>
                </w:p>
                <w:p w:rsidR="009431C4" w:rsidRDefault="009431C4" w:rsidP="009431C4">
                  <w:pPr>
                    <w:pStyle w:val="NoSpacing"/>
                  </w:pPr>
                  <w:r>
                    <w:t>Brooklyn Museum, New York</w:t>
                  </w:r>
                </w:p>
                <w:p w:rsidR="009431C4" w:rsidRPr="008B37CF" w:rsidRDefault="009431C4" w:rsidP="009431C4">
                  <w:pPr>
                    <w:pStyle w:val="NoSpacing"/>
                  </w:pPr>
                  <w:r>
                    <w:t>Tempera and resin on wood, shell inlay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BD50F8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521B0"/>
    <w:rsid w:val="002E4763"/>
    <w:rsid w:val="003247DD"/>
    <w:rsid w:val="0040180E"/>
    <w:rsid w:val="00496C6A"/>
    <w:rsid w:val="004E3D59"/>
    <w:rsid w:val="005006F7"/>
    <w:rsid w:val="005E61C5"/>
    <w:rsid w:val="0061704F"/>
    <w:rsid w:val="0074132C"/>
    <w:rsid w:val="0077220D"/>
    <w:rsid w:val="00813C5F"/>
    <w:rsid w:val="008B37CF"/>
    <w:rsid w:val="009431C4"/>
    <w:rsid w:val="009456F4"/>
    <w:rsid w:val="009A4336"/>
    <w:rsid w:val="009F76BE"/>
    <w:rsid w:val="00B751D0"/>
    <w:rsid w:val="00BB5E92"/>
    <w:rsid w:val="00BD50F8"/>
    <w:rsid w:val="00C31B32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2015-11-12T05:28:00Z</dcterms:created>
  <dcterms:modified xsi:type="dcterms:W3CDTF">2015-11-12T05:28:00Z</dcterms:modified>
</cp:coreProperties>
</file>