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E" w:rsidRDefault="003E473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2524125</wp:posOffset>
            </wp:positionV>
            <wp:extent cx="2181225" cy="2371725"/>
            <wp:effectExtent l="19050" t="0" r="9525" b="0"/>
            <wp:wrapThrough wrapText="bothSides">
              <wp:wrapPolygon edited="0">
                <wp:start x="-189" y="0"/>
                <wp:lineTo x="-189" y="21513"/>
                <wp:lineTo x="21694" y="21513"/>
                <wp:lineTo x="21694" y="0"/>
                <wp:lineTo x="-189" y="0"/>
              </wp:wrapPolygon>
            </wp:wrapThrough>
            <wp:docPr id="4" name="Picture 4" descr="https://lh4.googleusercontent.com/29Ksd1tkvpu2o_1hIx14dYZi1SRj7kBsngqwJwUGtaVbhqzMgOLvFp10hOkyEuyP-kqUgRariNkFw7LCUnZqd0WaRPqHy4MrwdCJKAFzR305mswRYdLTlVEfAfNQyN74_tzbsn9q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29Ksd1tkvpu2o_1hIx14dYZi1SRj7kBsngqwJwUGtaVbhqzMgOLvFp10hOkyEuyP-kqUgRariNkFw7LCUnZqd0WaRPqHy4MrwdCJKAFzR305mswRYdLTlVEfAfNQyN74_tzbsn9qB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BE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1E6BE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2540CE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2540CE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2540CE" w:rsidRDefault="002540CE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2540CE" w:rsidRPr="002540CE" w:rsidRDefault="002540CE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Self-Portrait </w:t>
                  </w:r>
                  <w:r>
                    <w:t xml:space="preserve">with </w:t>
                  </w:r>
                  <w:proofErr w:type="spellStart"/>
                  <w:r>
                    <w:rPr>
                      <w:i/>
                    </w:rPr>
                    <w:t>Saskia</w:t>
                  </w:r>
                  <w:proofErr w:type="spellEnd"/>
                </w:p>
                <w:p w:rsidR="002540CE" w:rsidRDefault="002540CE" w:rsidP="008B37CF">
                  <w:pPr>
                    <w:pStyle w:val="NoSpacing"/>
                  </w:pPr>
                  <w:r>
                    <w:t>Rembrandt van Rijn</w:t>
                  </w:r>
                </w:p>
                <w:p w:rsidR="002540CE" w:rsidRDefault="002540CE" w:rsidP="008B37CF">
                  <w:pPr>
                    <w:pStyle w:val="NoSpacing"/>
                  </w:pPr>
                  <w:proofErr w:type="gramStart"/>
                  <w:r>
                    <w:t>1636 C.E.</w:t>
                  </w:r>
                  <w:proofErr w:type="gramEnd"/>
                </w:p>
                <w:p w:rsidR="002540CE" w:rsidRDefault="000E531A" w:rsidP="008B37CF">
                  <w:pPr>
                    <w:pStyle w:val="NoSpacing"/>
                  </w:pPr>
                  <w:r>
                    <w:t>4” x 3 3/4</w:t>
                  </w:r>
                  <w:r w:rsidR="002540CE">
                    <w:t xml:space="preserve">” </w:t>
                  </w:r>
                </w:p>
                <w:p w:rsidR="002540CE" w:rsidRDefault="002540CE" w:rsidP="008B37CF">
                  <w:pPr>
                    <w:pStyle w:val="NoSpacing"/>
                  </w:pPr>
                  <w:r>
                    <w:t xml:space="preserve">The </w:t>
                  </w:r>
                  <w:r w:rsidR="000E531A">
                    <w:t>National Galleries, Scotland</w:t>
                  </w:r>
                </w:p>
                <w:p w:rsidR="002540CE" w:rsidRDefault="002540CE" w:rsidP="008B37CF">
                  <w:pPr>
                    <w:pStyle w:val="NoSpacing"/>
                  </w:pPr>
                  <w:r>
                    <w:t>Baroque – Dutch Republic</w:t>
                  </w:r>
                </w:p>
                <w:p w:rsidR="002540CE" w:rsidRPr="008B37CF" w:rsidRDefault="002540CE" w:rsidP="008B37CF">
                  <w:pPr>
                    <w:pStyle w:val="NoSpacing"/>
                  </w:pPr>
                  <w:r>
                    <w:t>Etching</w:t>
                  </w:r>
                </w:p>
              </w:txbxContent>
            </v:textbox>
          </v:rect>
        </w:pict>
      </w:r>
    </w:p>
    <w:sectPr w:rsidR="002540C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E531A"/>
    <w:rsid w:val="001E6BE4"/>
    <w:rsid w:val="002540CE"/>
    <w:rsid w:val="002E4763"/>
    <w:rsid w:val="0032422E"/>
    <w:rsid w:val="003E4737"/>
    <w:rsid w:val="005006F7"/>
    <w:rsid w:val="005E61C5"/>
    <w:rsid w:val="0077220D"/>
    <w:rsid w:val="008B37CF"/>
    <w:rsid w:val="009456F4"/>
    <w:rsid w:val="00B751D0"/>
    <w:rsid w:val="00BB5E92"/>
    <w:rsid w:val="00C31B3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2015-11-09T18:56:00Z</dcterms:created>
  <dcterms:modified xsi:type="dcterms:W3CDTF">2015-11-09T18:56:00Z</dcterms:modified>
</cp:coreProperties>
</file>