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2422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2514600</wp:posOffset>
            </wp:positionV>
            <wp:extent cx="1781175" cy="2352675"/>
            <wp:effectExtent l="19050" t="0" r="9525" b="0"/>
            <wp:wrapThrough wrapText="bothSides">
              <wp:wrapPolygon edited="0">
                <wp:start x="-231" y="0"/>
                <wp:lineTo x="-231" y="21513"/>
                <wp:lineTo x="21716" y="21513"/>
                <wp:lineTo x="21716" y="0"/>
                <wp:lineTo x="-231" y="0"/>
              </wp:wrapPolygon>
            </wp:wrapThrough>
            <wp:docPr id="2" name="Picture 1" descr="https://lh6.googleusercontent.com/Hj0yXLnTSVAkW_AVc1zoKBwKkR67-G2qzuL3_XfHmIwP6ESZ-tGfFyEKrMMak27neIEmI6l94mPBmjg_EyFRYSmZIfGzj0Sn7axSXmQHHwt6tsjvmKYuekwJLlnlTli2_jyuiSA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0yXLnTSVAkW_AVc1zoKBwKkR67-G2qzuL3_XfHmIwP6ESZ-tGfFyEKrMMak27neIEmI6l94mPBmjg_EyFRYSmZIfGzj0Sn7axSXmQHHwt6tsjvmKYuekwJLlnlTli2_jyuiSAR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E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E6BE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32422E" w:rsidRDefault="0032422E" w:rsidP="008B37CF">
                  <w:pPr>
                    <w:pStyle w:val="NoSpacing"/>
                  </w:pPr>
                  <w:r>
                    <w:rPr>
                      <w:i/>
                    </w:rPr>
                    <w:t xml:space="preserve">Henri IV Receives the Portrait of Marie de’ Medici, </w:t>
                  </w:r>
                  <w:r>
                    <w:t>from the Marie de’ Medici Cycle</w:t>
                  </w:r>
                </w:p>
                <w:p w:rsidR="008B37CF" w:rsidRDefault="0032422E" w:rsidP="008B37CF">
                  <w:pPr>
                    <w:pStyle w:val="NoSpacing"/>
                  </w:pPr>
                  <w:r>
                    <w:t>Peter Paul Rubens</w:t>
                  </w:r>
                </w:p>
                <w:p w:rsidR="008B37CF" w:rsidRDefault="0032422E" w:rsidP="008B37CF">
                  <w:pPr>
                    <w:pStyle w:val="NoSpacing"/>
                  </w:pPr>
                  <w:proofErr w:type="gramStart"/>
                  <w:r>
                    <w:t>1621-1625 C.E.</w:t>
                  </w:r>
                  <w:proofErr w:type="gramEnd"/>
                </w:p>
                <w:p w:rsidR="008B37CF" w:rsidRDefault="0032422E" w:rsidP="008B37CF">
                  <w:pPr>
                    <w:pStyle w:val="NoSpacing"/>
                  </w:pPr>
                  <w:r>
                    <w:t xml:space="preserve">12’ 11” x 9’ 11/16” </w:t>
                  </w:r>
                </w:p>
                <w:p w:rsidR="008B37CF" w:rsidRDefault="0032422E" w:rsidP="008B37CF">
                  <w:pPr>
                    <w:pStyle w:val="NoSpacing"/>
                  </w:pPr>
                  <w:r>
                    <w:t xml:space="preserve">The Louvre Museum, Paris, </w:t>
                  </w:r>
                  <w:r>
                    <w:t>France</w:t>
                  </w:r>
                </w:p>
                <w:p w:rsidR="008B37CF" w:rsidRDefault="0032422E" w:rsidP="008B37CF">
                  <w:pPr>
                    <w:pStyle w:val="NoSpacing"/>
                  </w:pPr>
                  <w:r>
                    <w:t>Baroque - Flanders</w:t>
                  </w:r>
                </w:p>
                <w:p w:rsidR="008B37CF" w:rsidRPr="008B37CF" w:rsidRDefault="0032422E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E6BE4"/>
    <w:rsid w:val="002E4763"/>
    <w:rsid w:val="0032422E"/>
    <w:rsid w:val="005006F7"/>
    <w:rsid w:val="005E61C5"/>
    <w:rsid w:val="0077220D"/>
    <w:rsid w:val="008B37CF"/>
    <w:rsid w:val="009456F4"/>
    <w:rsid w:val="00B751D0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2015-11-09T18:42:00Z</dcterms:created>
  <dcterms:modified xsi:type="dcterms:W3CDTF">2015-11-09T18:42:00Z</dcterms:modified>
</cp:coreProperties>
</file>