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C00F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3181350</wp:posOffset>
            </wp:positionV>
            <wp:extent cx="2171700" cy="3190875"/>
            <wp:effectExtent l="19050" t="0" r="0" b="0"/>
            <wp:wrapThrough wrapText="bothSides">
              <wp:wrapPolygon edited="0">
                <wp:start x="-189" y="0"/>
                <wp:lineTo x="-189" y="21536"/>
                <wp:lineTo x="21600" y="21536"/>
                <wp:lineTo x="21600" y="0"/>
                <wp:lineTo x="-189" y="0"/>
              </wp:wrapPolygon>
            </wp:wrapThrough>
            <wp:docPr id="1" name="Picture 1" descr="https://lh3.googleusercontent.com/fuSck5VCo_Z_4bwQTMUhXsmnQq2zOs2LyC73oXaIwuVC7o-uVZFguacbg1oW2JlOoKXfLMY45a02y5QyaW4Um57aTZhOr2--n_UIsnzCYQQMW73zEWjJoPhRv1uftsiJo0B_9Iq_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uSck5VCo_Z_4bwQTMUhXsmnQq2zOs2LyC73oXaIwuVC7o-uVZFguacbg1oW2JlOoKXfLMY45a02y5QyaW4Um57aTZhOr2--n_UIsnzCYQQMW73zEWjJoPhRv1uftsiJo0B_9Iq_g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EF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70DEF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70DEF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70DEF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A70DEF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70DEF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70DEF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70DEF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C00FE" w:rsidRDefault="005C00FE" w:rsidP="005C00FE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Triumph in the Name of Jesus</w:t>
                  </w:r>
                </w:p>
                <w:p w:rsidR="005C00FE" w:rsidRDefault="005C00FE" w:rsidP="005C00FE">
                  <w:pPr>
                    <w:pStyle w:val="NoSpacing"/>
                  </w:pPr>
                  <w:r>
                    <w:t xml:space="preserve">Giovanni Battista </w:t>
                  </w:r>
                  <w:proofErr w:type="spellStart"/>
                  <w:r>
                    <w:t>Gaulli</w:t>
                  </w:r>
                  <w:proofErr w:type="spellEnd"/>
                </w:p>
                <w:p w:rsidR="005C00FE" w:rsidRDefault="005C00FE" w:rsidP="005C00FE">
                  <w:pPr>
                    <w:pStyle w:val="NoSpacing"/>
                  </w:pPr>
                  <w:proofErr w:type="gramStart"/>
                  <w:r>
                    <w:t>1676-1679 C.E.</w:t>
                  </w:r>
                  <w:proofErr w:type="gramEnd"/>
                </w:p>
                <w:p w:rsidR="005C00FE" w:rsidRDefault="005C00FE" w:rsidP="005C00FE">
                  <w:pPr>
                    <w:pStyle w:val="NoSpacing"/>
                  </w:pPr>
                  <w:r>
                    <w:t xml:space="preserve">Ceiling Fresco on the nave vault of Il </w:t>
                  </w:r>
                  <w:proofErr w:type="spellStart"/>
                  <w:r>
                    <w:t>Gesu</w:t>
                  </w:r>
                  <w:proofErr w:type="spellEnd"/>
                </w:p>
                <w:p w:rsidR="005C00FE" w:rsidRDefault="005C00FE" w:rsidP="005C00FE">
                  <w:pPr>
                    <w:pStyle w:val="NoSpacing"/>
                  </w:pPr>
                  <w:r>
                    <w:t>Rome, Italy</w:t>
                  </w:r>
                </w:p>
                <w:p w:rsidR="005C00FE" w:rsidRDefault="005C00FE" w:rsidP="005C00FE">
                  <w:pPr>
                    <w:pStyle w:val="NoSpacing"/>
                  </w:pPr>
                  <w:r>
                    <w:t>Baroque - Italy</w:t>
                  </w:r>
                </w:p>
                <w:p w:rsidR="005C00FE" w:rsidRPr="008B37CF" w:rsidRDefault="005C00FE" w:rsidP="005C00FE">
                  <w:pPr>
                    <w:pStyle w:val="NoSpacing"/>
                  </w:pPr>
                  <w:r>
                    <w:t>Fresco and stucco figures</w:t>
                  </w:r>
                </w:p>
                <w:p w:rsidR="008B37CF" w:rsidRPr="008B37CF" w:rsidRDefault="008B37CF" w:rsidP="005C00FE">
                  <w:pPr>
                    <w:pStyle w:val="NoSpacing"/>
                  </w:pPr>
                </w:p>
              </w:txbxContent>
            </v:textbox>
          </v:rect>
        </w:pict>
      </w:r>
      <w:r w:rsidR="00A70DEF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521B0"/>
    <w:rsid w:val="002E4763"/>
    <w:rsid w:val="0040180E"/>
    <w:rsid w:val="00496C6A"/>
    <w:rsid w:val="004E3D59"/>
    <w:rsid w:val="005006F7"/>
    <w:rsid w:val="005C00FE"/>
    <w:rsid w:val="005E61C5"/>
    <w:rsid w:val="0061704F"/>
    <w:rsid w:val="0074132C"/>
    <w:rsid w:val="0077220D"/>
    <w:rsid w:val="00813C5F"/>
    <w:rsid w:val="008B37CF"/>
    <w:rsid w:val="009456F4"/>
    <w:rsid w:val="009A4336"/>
    <w:rsid w:val="009F76BE"/>
    <w:rsid w:val="00A70DEF"/>
    <w:rsid w:val="00B751D0"/>
    <w:rsid w:val="00BB5E92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2015-11-05T20:47:00Z</dcterms:created>
  <dcterms:modified xsi:type="dcterms:W3CDTF">2015-11-05T20:47:00Z</dcterms:modified>
</cp:coreProperties>
</file>