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B716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3200400</wp:posOffset>
            </wp:positionV>
            <wp:extent cx="2095500" cy="3152775"/>
            <wp:effectExtent l="19050" t="0" r="0" b="0"/>
            <wp:wrapThrough wrapText="bothSides">
              <wp:wrapPolygon edited="0">
                <wp:start x="-196" y="0"/>
                <wp:lineTo x="-196" y="21535"/>
                <wp:lineTo x="21600" y="21535"/>
                <wp:lineTo x="21600" y="0"/>
                <wp:lineTo x="-196" y="0"/>
              </wp:wrapPolygon>
            </wp:wrapThrough>
            <wp:docPr id="4" name="Picture 4" descr="https://lh5.googleusercontent.com/gJ151Chd-4vrsxnAYXB826FyQTyii0x0_jX9waQwLN1HBMhSDrz_L_2bns8EvruIrSxlWVjSwIdbkkq0u82TWspbVG2QiVfyN7lcjvWyHz14RZsehiQj3-wXqy57iF6ZLNmSfSns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gJ151Chd-4vrsxnAYXB826FyQTyii0x0_jX9waQwLN1HBMhSDrz_L_2bns8EvruIrSxlWVjSwIdbkkq0u82TWspbVG2QiVfyN7lcjvWyHz14RZsehiQj3-wXqy57iF6ZLNmSfSnsA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60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72260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F03695" w:rsidRDefault="004B716B" w:rsidP="009431C4">
                  <w:pPr>
                    <w:pStyle w:val="NoSpacing"/>
                  </w:pPr>
                  <w:r>
                    <w:t>Anthropomorphic stele</w:t>
                  </w:r>
                </w:p>
                <w:p w:rsidR="009431C4" w:rsidRDefault="00F03695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4B716B" w:rsidP="009431C4">
                  <w:pPr>
                    <w:pStyle w:val="NoSpacing"/>
                  </w:pPr>
                  <w:proofErr w:type="gramStart"/>
                  <w:r>
                    <w:t>Fourth millennium</w:t>
                  </w:r>
                  <w:r w:rsidR="009431C4">
                    <w:t xml:space="preserve"> </w:t>
                  </w:r>
                  <w:r w:rsidR="00F03695">
                    <w:t>B.</w:t>
                  </w:r>
                  <w:r w:rsidR="009431C4">
                    <w:t>C.E.</w:t>
                  </w:r>
                  <w:proofErr w:type="gramEnd"/>
                </w:p>
                <w:p w:rsidR="00F432DF" w:rsidRDefault="004B716B" w:rsidP="009431C4">
                  <w:pPr>
                    <w:pStyle w:val="NoSpacing"/>
                  </w:pPr>
                  <w:r>
                    <w:t xml:space="preserve">3’ ¼” x 8 </w:t>
                  </w:r>
                  <w:r>
                    <w:t>¼”</w:t>
                  </w:r>
                </w:p>
                <w:p w:rsidR="009431C4" w:rsidRDefault="004B716B" w:rsidP="009431C4">
                  <w:pPr>
                    <w:pStyle w:val="NoSpacing"/>
                  </w:pPr>
                  <w:r>
                    <w:t>National Museum, Riyadh, Saudi Arabia</w:t>
                  </w:r>
                </w:p>
                <w:p w:rsidR="001A125A" w:rsidRDefault="00F03695" w:rsidP="009431C4">
                  <w:pPr>
                    <w:pStyle w:val="NoSpacing"/>
                  </w:pPr>
                  <w:r>
                    <w:t xml:space="preserve">Neolithic – </w:t>
                  </w:r>
                  <w:r w:rsidR="004B716B">
                    <w:t>Arabian Peninsula</w:t>
                  </w:r>
                </w:p>
                <w:p w:rsidR="009431C4" w:rsidRPr="008B37CF" w:rsidRDefault="004B716B" w:rsidP="009431C4">
                  <w:pPr>
                    <w:pStyle w:val="NoSpacing"/>
                  </w:pPr>
                  <w:r>
                    <w:t>Sandstone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172260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4237C"/>
    <w:rsid w:val="000804CA"/>
    <w:rsid w:val="000A4EEE"/>
    <w:rsid w:val="000E1CE3"/>
    <w:rsid w:val="00172260"/>
    <w:rsid w:val="001A125A"/>
    <w:rsid w:val="002521B0"/>
    <w:rsid w:val="002E4763"/>
    <w:rsid w:val="003247DD"/>
    <w:rsid w:val="0040180E"/>
    <w:rsid w:val="00496C6A"/>
    <w:rsid w:val="004B716B"/>
    <w:rsid w:val="004D3655"/>
    <w:rsid w:val="004E3D59"/>
    <w:rsid w:val="004F02DB"/>
    <w:rsid w:val="005006F7"/>
    <w:rsid w:val="00513872"/>
    <w:rsid w:val="005D7F22"/>
    <w:rsid w:val="005E61C5"/>
    <w:rsid w:val="0061704F"/>
    <w:rsid w:val="006C1063"/>
    <w:rsid w:val="0074132C"/>
    <w:rsid w:val="0077220D"/>
    <w:rsid w:val="007828AF"/>
    <w:rsid w:val="00813C5F"/>
    <w:rsid w:val="008459D8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CA1BF1"/>
    <w:rsid w:val="00CA427B"/>
    <w:rsid w:val="00E01BB2"/>
    <w:rsid w:val="00E442FD"/>
    <w:rsid w:val="00E87AE7"/>
    <w:rsid w:val="00F03695"/>
    <w:rsid w:val="00F432DF"/>
    <w:rsid w:val="00FB66E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2016-02-09T04:01:00Z</dcterms:created>
  <dcterms:modified xsi:type="dcterms:W3CDTF">2016-02-09T04:01:00Z</dcterms:modified>
</cp:coreProperties>
</file>