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514D0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2533650</wp:posOffset>
            </wp:positionV>
            <wp:extent cx="1647825" cy="2305050"/>
            <wp:effectExtent l="19050" t="0" r="9525" b="0"/>
            <wp:wrapThrough wrapText="bothSides">
              <wp:wrapPolygon edited="0">
                <wp:start x="-250" y="0"/>
                <wp:lineTo x="-250" y="21421"/>
                <wp:lineTo x="21725" y="21421"/>
                <wp:lineTo x="21725" y="0"/>
                <wp:lineTo x="-250" y="0"/>
              </wp:wrapPolygon>
            </wp:wrapThrough>
            <wp:docPr id="1" name="Picture 1" descr="http://vignette4.wikia.nocookie.net/desperate/images/2/23/Arnolfini.jpg/revision/latest?cb=2011121523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4.wikia.nocookie.net/desperate/images/2/23/Arnolfini.jpg/revision/latest?cb=201112152354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A2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609A2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609A2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609A2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609A2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609A2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609A2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609A2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609A2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5D2A22" w:rsidRPr="00B514D0" w:rsidRDefault="00B514D0" w:rsidP="005D2A22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 xml:space="preserve">The </w:t>
                  </w:r>
                  <w:proofErr w:type="spellStart"/>
                  <w:r>
                    <w:rPr>
                      <w:i/>
                    </w:rPr>
                    <w:t>Arnolfini</w:t>
                  </w:r>
                  <w:proofErr w:type="spellEnd"/>
                  <w:r>
                    <w:rPr>
                      <w:i/>
                    </w:rPr>
                    <w:t xml:space="preserve"> Portrait</w:t>
                  </w:r>
                </w:p>
                <w:p w:rsidR="005D2A22" w:rsidRDefault="00B514D0" w:rsidP="005D2A22">
                  <w:pPr>
                    <w:pStyle w:val="NoSpacing"/>
                  </w:pPr>
                  <w:r>
                    <w:t>Jan van Eyck</w:t>
                  </w:r>
                </w:p>
                <w:p w:rsidR="005D2A22" w:rsidRDefault="00B514D0" w:rsidP="005D2A22">
                  <w:pPr>
                    <w:pStyle w:val="NoSpacing"/>
                  </w:pPr>
                  <w:proofErr w:type="gramStart"/>
                  <w:r>
                    <w:t>1434 C.E.</w:t>
                  </w:r>
                  <w:proofErr w:type="gramEnd"/>
                </w:p>
                <w:p w:rsidR="009B465F" w:rsidRDefault="009B465F" w:rsidP="005D2A22">
                  <w:pPr>
                    <w:pStyle w:val="NoSpacing"/>
                  </w:pPr>
                  <w:r>
                    <w:t>2’</w:t>
                  </w:r>
                  <w:r w:rsidR="00B514D0">
                    <w:t xml:space="preserve"> 9” x 1’ 10 ½”</w:t>
                  </w:r>
                </w:p>
                <w:p w:rsidR="005D2A22" w:rsidRDefault="00B514D0" w:rsidP="005D2A22">
                  <w:pPr>
                    <w:pStyle w:val="NoSpacing"/>
                  </w:pPr>
                  <w:r>
                    <w:t>National Gallery, London</w:t>
                  </w:r>
                </w:p>
                <w:p w:rsidR="005D2A22" w:rsidRDefault="009B465F" w:rsidP="005D2A22">
                  <w:pPr>
                    <w:pStyle w:val="NoSpacing"/>
                  </w:pPr>
                  <w:r>
                    <w:t>Early Renaissance – Northern Europe</w:t>
                  </w:r>
                </w:p>
                <w:p w:rsidR="005D2A22" w:rsidRPr="003E601C" w:rsidRDefault="009B465F" w:rsidP="005D2A22">
                  <w:pPr>
                    <w:pStyle w:val="NoSpacing"/>
                    <w:rPr>
                      <w:i/>
                    </w:rPr>
                  </w:pPr>
                  <w:r>
                    <w:t>Oil on wood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2921"/>
    <w:rsid w:val="00067040"/>
    <w:rsid w:val="000A4EEE"/>
    <w:rsid w:val="003609A2"/>
    <w:rsid w:val="003E601C"/>
    <w:rsid w:val="0045291B"/>
    <w:rsid w:val="00464E2E"/>
    <w:rsid w:val="005006F7"/>
    <w:rsid w:val="005B37BF"/>
    <w:rsid w:val="005D20FD"/>
    <w:rsid w:val="005D2A22"/>
    <w:rsid w:val="005E61C5"/>
    <w:rsid w:val="00682E89"/>
    <w:rsid w:val="006C2064"/>
    <w:rsid w:val="0077220D"/>
    <w:rsid w:val="008F3A8B"/>
    <w:rsid w:val="009244D3"/>
    <w:rsid w:val="009456F4"/>
    <w:rsid w:val="009B465F"/>
    <w:rsid w:val="00B514D0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5D2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2015-10-14T20:17:00Z</cp:lastPrinted>
  <dcterms:created xsi:type="dcterms:W3CDTF">2015-10-14T20:23:00Z</dcterms:created>
  <dcterms:modified xsi:type="dcterms:W3CDTF">2015-10-14T20:23:00Z</dcterms:modified>
</cp:coreProperties>
</file>