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D2A2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2533650</wp:posOffset>
            </wp:positionV>
            <wp:extent cx="2047875" cy="2314575"/>
            <wp:effectExtent l="19050" t="0" r="9525" b="0"/>
            <wp:wrapThrough wrapText="bothSides">
              <wp:wrapPolygon edited="0">
                <wp:start x="-201" y="0"/>
                <wp:lineTo x="-201" y="21511"/>
                <wp:lineTo x="21700" y="21511"/>
                <wp:lineTo x="21700" y="0"/>
                <wp:lineTo x="-201" y="0"/>
              </wp:wrapPolygon>
            </wp:wrapThrough>
            <wp:docPr id="1" name="Picture 1" descr="https://classconnection.s3.amazonaws.com/949/flashcards/672949/png/merovingian_fibulae1322437693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949/flashcards/672949/png/merovingian_fibulae13224376937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A8B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8F3A8B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8F3A8B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8F3A8B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8F3A8B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F3A8B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F3A8B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8F3A8B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8F3A8B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D2A22" w:rsidRDefault="005D2A22" w:rsidP="005D2A22">
                  <w:pPr>
                    <w:pStyle w:val="NoSpacing"/>
                  </w:pPr>
                  <w:r>
                    <w:t>Merovingian looped fibulae</w:t>
                  </w:r>
                </w:p>
                <w:p w:rsidR="005D2A22" w:rsidRDefault="005D2A22" w:rsidP="005D2A22">
                  <w:pPr>
                    <w:pStyle w:val="NoSpacing"/>
                  </w:pPr>
                  <w:r>
                    <w:t>Artist unknown</w:t>
                  </w:r>
                </w:p>
                <w:p w:rsidR="005D2A22" w:rsidRDefault="005D2A22" w:rsidP="005D2A22">
                  <w:pPr>
                    <w:pStyle w:val="NoSpacing"/>
                  </w:pPr>
                  <w:proofErr w:type="gramStart"/>
                  <w:r>
                    <w:t>Mid-sixth century C.E.</w:t>
                  </w:r>
                  <w:proofErr w:type="gramEnd"/>
                </w:p>
                <w:p w:rsidR="005D2A22" w:rsidRDefault="005D2A22" w:rsidP="005D2A22">
                  <w:pPr>
                    <w:pStyle w:val="NoSpacing"/>
                  </w:pPr>
                  <w:r>
                    <w:t>4” high</w:t>
                  </w:r>
                </w:p>
                <w:p w:rsidR="005D2A22" w:rsidRDefault="005D2A22" w:rsidP="005D2A22">
                  <w:pPr>
                    <w:pStyle w:val="NoSpacing"/>
                  </w:pPr>
                  <w:proofErr w:type="spellStart"/>
                  <w:r>
                    <w:t>Jouy</w:t>
                  </w:r>
                  <w:proofErr w:type="spellEnd"/>
                  <w:r>
                    <w:t>-le-Comte, France</w:t>
                  </w:r>
                </w:p>
                <w:p w:rsidR="005D2A22" w:rsidRDefault="005D2A22" w:rsidP="005D2A22">
                  <w:pPr>
                    <w:pStyle w:val="NoSpacing"/>
                  </w:pPr>
                  <w:r>
                    <w:t>Early medieval Europe</w:t>
                  </w:r>
                </w:p>
                <w:p w:rsidR="005D2A22" w:rsidRPr="003E601C" w:rsidRDefault="005D2A22" w:rsidP="005D2A22">
                  <w:pPr>
                    <w:pStyle w:val="NoSpacing"/>
                    <w:rPr>
                      <w:i/>
                    </w:rPr>
                  </w:pPr>
                  <w:r>
                    <w:t>Silver gilt worked in filigree, with inlays of garnets and other stones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2921"/>
    <w:rsid w:val="000A4EEE"/>
    <w:rsid w:val="003E601C"/>
    <w:rsid w:val="005006F7"/>
    <w:rsid w:val="005D2A22"/>
    <w:rsid w:val="005E61C5"/>
    <w:rsid w:val="0077220D"/>
    <w:rsid w:val="008F3A8B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D2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cp:lastPrinted>2015-10-01T19:53:00Z</cp:lastPrinted>
  <dcterms:created xsi:type="dcterms:W3CDTF">2015-10-01T19:53:00Z</dcterms:created>
  <dcterms:modified xsi:type="dcterms:W3CDTF">2015-10-01T20:17:00Z</dcterms:modified>
</cp:coreProperties>
</file>