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A33CD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2505075</wp:posOffset>
            </wp:positionV>
            <wp:extent cx="2000250" cy="2352675"/>
            <wp:effectExtent l="19050" t="0" r="0" b="0"/>
            <wp:wrapThrough wrapText="bothSides">
              <wp:wrapPolygon edited="0">
                <wp:start x="-206" y="0"/>
                <wp:lineTo x="-206" y="21513"/>
                <wp:lineTo x="21600" y="21513"/>
                <wp:lineTo x="21600" y="0"/>
                <wp:lineTo x="-206" y="0"/>
              </wp:wrapPolygon>
            </wp:wrapThrough>
            <wp:docPr id="13" name="Picture 13" descr="https://lh3.googleusercontent.com/u28rIiSyKTgqDQI4z_pMlUjf8ZyYJobHG7jOhmj_ZwS9gPwYKW1Hrbz0ha0Sf4qRpkgKSli9o765QCPGi1mfiRsw-BZ4roI6AFKSz5gNk_-KbXCRAQky9m6eYTRVFqbucU8wstfT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u28rIiSyKTgqDQI4z_pMlUjf8ZyYJobHG7jOhmj_ZwS9gPwYKW1Hrbz0ha0Sf4qRpkgKSli9o765QCPGi1mfiRsw-BZ4roI6AFKSz5gNk_-KbXCRAQky9m6eYTRVFqbucU8wstfTg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633" t="22573" r="7653" b="17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B5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E7B5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2F4F80" w:rsidRDefault="00A648C6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Running horned woman</w:t>
                  </w:r>
                </w:p>
                <w:p w:rsidR="00C501F5" w:rsidRDefault="002F4F80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A648C6" w:rsidP="008B37CF">
                  <w:pPr>
                    <w:pStyle w:val="NoSpacing"/>
                  </w:pPr>
                  <w:r>
                    <w:t>6</w:t>
                  </w:r>
                  <w:r w:rsidR="00662B9D">
                    <w:t>0</w:t>
                  </w:r>
                  <w:r w:rsidR="002F4F80">
                    <w:t>00 –</w:t>
                  </w:r>
                  <w:r>
                    <w:t xml:space="preserve"> 4</w:t>
                  </w:r>
                  <w:r w:rsidR="00662B9D">
                    <w:t>0</w:t>
                  </w:r>
                  <w:r w:rsidR="002F4F80">
                    <w:t>00 B.C.E.</w:t>
                  </w:r>
                </w:p>
                <w:p w:rsidR="00BD0A83" w:rsidRDefault="00A648C6" w:rsidP="008B37CF">
                  <w:pPr>
                    <w:pStyle w:val="NoSpacing"/>
                  </w:pPr>
                  <w:proofErr w:type="spellStart"/>
                  <w:r>
                    <w:t>Tassili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n’Ajjer</w:t>
                  </w:r>
                  <w:proofErr w:type="spellEnd"/>
                  <w:r>
                    <w:t>, Algeria</w:t>
                  </w:r>
                </w:p>
                <w:p w:rsidR="00757BCE" w:rsidRDefault="00A648C6" w:rsidP="008B37CF">
                  <w:pPr>
                    <w:pStyle w:val="NoSpacing"/>
                  </w:pPr>
                  <w:r>
                    <w:t>N</w:t>
                  </w:r>
                  <w:r w:rsidR="002F4F80">
                    <w:t xml:space="preserve">eolithic - </w:t>
                  </w:r>
                  <w:r w:rsidR="000A33CD">
                    <w:t>Africa</w:t>
                  </w:r>
                </w:p>
                <w:p w:rsidR="008B37CF" w:rsidRPr="008B37CF" w:rsidRDefault="00A648C6" w:rsidP="008B37CF">
                  <w:pPr>
                    <w:pStyle w:val="NoSpacing"/>
                  </w:pPr>
                  <w:r>
                    <w:t>Pigment on rock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33CD"/>
    <w:rsid w:val="000A4EEE"/>
    <w:rsid w:val="001262F4"/>
    <w:rsid w:val="001A4CB6"/>
    <w:rsid w:val="002E4763"/>
    <w:rsid w:val="002F4F80"/>
    <w:rsid w:val="0032232A"/>
    <w:rsid w:val="00467ADD"/>
    <w:rsid w:val="005006F7"/>
    <w:rsid w:val="005C1578"/>
    <w:rsid w:val="005D6F2C"/>
    <w:rsid w:val="005E61C5"/>
    <w:rsid w:val="00662B9D"/>
    <w:rsid w:val="00745F18"/>
    <w:rsid w:val="00757BCE"/>
    <w:rsid w:val="0077220D"/>
    <w:rsid w:val="008345A6"/>
    <w:rsid w:val="00847A89"/>
    <w:rsid w:val="008B37CF"/>
    <w:rsid w:val="009456F4"/>
    <w:rsid w:val="00953FCA"/>
    <w:rsid w:val="00A648C6"/>
    <w:rsid w:val="00AE7B5D"/>
    <w:rsid w:val="00B751D0"/>
    <w:rsid w:val="00B83D39"/>
    <w:rsid w:val="00BB5E92"/>
    <w:rsid w:val="00BD0A83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2016-02-09T03:40:00Z</dcterms:created>
  <dcterms:modified xsi:type="dcterms:W3CDTF">2016-02-09T03:44:00Z</dcterms:modified>
</cp:coreProperties>
</file>