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D273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2562225</wp:posOffset>
            </wp:positionV>
            <wp:extent cx="1495425" cy="2238375"/>
            <wp:effectExtent l="19050" t="0" r="9525" b="0"/>
            <wp:wrapThrough wrapText="bothSides">
              <wp:wrapPolygon edited="0">
                <wp:start x="-275" y="0"/>
                <wp:lineTo x="-275" y="21508"/>
                <wp:lineTo x="21738" y="21508"/>
                <wp:lineTo x="21738" y="0"/>
                <wp:lineTo x="-275" y="0"/>
              </wp:wrapPolygon>
            </wp:wrapThrough>
            <wp:docPr id="1" name="Picture 1" descr="http://www.the-art-minute.com/wp-content/uploads/2012/01/Augustus-of-Primap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-art-minute.com/wp-content/uploads/2012/01/Augustus-of-Primapo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5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A1E5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A1E5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A1E5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A1E5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1E5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1E5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A1E5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A1E5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D2730" w:rsidRDefault="009D2730" w:rsidP="009D2730">
                  <w:pPr>
                    <w:pStyle w:val="NoSpacing"/>
                  </w:pPr>
                  <w:r>
                    <w:t xml:space="preserve">Augustus of </w:t>
                  </w:r>
                  <w:proofErr w:type="spellStart"/>
                  <w:r>
                    <w:t>Primaporta</w:t>
                  </w:r>
                  <w:proofErr w:type="spellEnd"/>
                </w:p>
                <w:p w:rsidR="009D2730" w:rsidRDefault="009D2730" w:rsidP="009D2730">
                  <w:pPr>
                    <w:pStyle w:val="NoSpacing"/>
                  </w:pPr>
                  <w:r>
                    <w:t>Artist unknown</w:t>
                  </w:r>
                </w:p>
                <w:p w:rsidR="009D2730" w:rsidRDefault="009D2730" w:rsidP="009D2730">
                  <w:pPr>
                    <w:pStyle w:val="NoSpacing"/>
                  </w:pPr>
                  <w:r>
                    <w:t>Early first century C.E.</w:t>
                  </w:r>
                </w:p>
                <w:p w:rsidR="009D2730" w:rsidRDefault="009D2730" w:rsidP="009D2730">
                  <w:pPr>
                    <w:pStyle w:val="NoSpacing"/>
                  </w:pPr>
                  <w:r>
                    <w:t>6’8” high</w:t>
                  </w:r>
                </w:p>
                <w:p w:rsidR="009D2730" w:rsidRDefault="009D2730" w:rsidP="009D2730">
                  <w:pPr>
                    <w:pStyle w:val="NoSpacing"/>
                  </w:pPr>
                  <w:r>
                    <w:t>Vatican Museums, Italy</w:t>
                  </w:r>
                </w:p>
                <w:p w:rsidR="009D2730" w:rsidRDefault="009D2730" w:rsidP="009D2730">
                  <w:pPr>
                    <w:pStyle w:val="NoSpacing"/>
                  </w:pPr>
                  <w:r>
                    <w:t>Imperial Roman</w:t>
                  </w:r>
                </w:p>
                <w:p w:rsidR="009D2730" w:rsidRDefault="009D2730" w:rsidP="009D2730">
                  <w:pPr>
                    <w:pStyle w:val="NoSpacing"/>
                  </w:pPr>
                  <w:r>
                    <w:t>Marble</w:t>
                  </w:r>
                </w:p>
                <w:p w:rsidR="009D2730" w:rsidRDefault="009D2730" w:rsidP="009D2730">
                  <w:pPr>
                    <w:pStyle w:val="NoSpacing"/>
                  </w:pPr>
                </w:p>
                <w:p w:rsidR="009D2730" w:rsidRDefault="009D2730" w:rsidP="009D2730">
                  <w:pPr>
                    <w:pStyle w:val="NoSpacing"/>
                  </w:pPr>
                </w:p>
                <w:p w:rsidR="009D2730" w:rsidRPr="0077220D" w:rsidRDefault="009D2730" w:rsidP="009D2730">
                  <w:pPr>
                    <w:pStyle w:val="NoSpacing"/>
                  </w:pP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3A1E54"/>
    <w:rsid w:val="005006F7"/>
    <w:rsid w:val="005E61C5"/>
    <w:rsid w:val="0077220D"/>
    <w:rsid w:val="008730DB"/>
    <w:rsid w:val="009456F4"/>
    <w:rsid w:val="009D2730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9D2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2015-09-16T03:55:00Z</dcterms:created>
  <dcterms:modified xsi:type="dcterms:W3CDTF">2015-09-16T03:55:00Z</dcterms:modified>
</cp:coreProperties>
</file>