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D7E2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2819400</wp:posOffset>
            </wp:positionV>
            <wp:extent cx="3038475" cy="1752600"/>
            <wp:effectExtent l="19050" t="0" r="9525" b="0"/>
            <wp:wrapThrough wrapText="bothSides">
              <wp:wrapPolygon edited="0">
                <wp:start x="-135" y="0"/>
                <wp:lineTo x="-135" y="21365"/>
                <wp:lineTo x="21668" y="21365"/>
                <wp:lineTo x="21668" y="0"/>
                <wp:lineTo x="-135" y="0"/>
              </wp:wrapPolygon>
            </wp:wrapThrough>
            <wp:docPr id="13" name="Picture 13" descr="http://www.historyofmacedonia.org/AncientMacedonia/images/Alexander_mos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istoryofmacedonia.org/AncientMacedonia/images/Alexander_mosa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A4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64A4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6A2371" w:rsidRDefault="006A2371" w:rsidP="006A2371">
                  <w:pPr>
                    <w:rPr>
                      <w:noProof/>
                    </w:rPr>
                  </w:pPr>
                  <w:r w:rsidRPr="006A2371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="0077220D" w:rsidRPr="006A2371">
                    <w:rPr>
                      <w:b/>
                    </w:rPr>
                    <w:t xml:space="preserve">IDENTIFICATION: </w:t>
                  </w:r>
                  <w:r w:rsidR="0077220D">
                    <w:t>(Artist, title, date, size, country of origin, period/style)</w:t>
                  </w:r>
                  <w:r w:rsidRPr="006A2371">
                    <w:rPr>
                      <w:noProof/>
                    </w:rPr>
                    <w:t xml:space="preserve"> </w:t>
                  </w:r>
                </w:p>
                <w:p w:rsidR="006A2371" w:rsidRPr="002D7E24" w:rsidRDefault="002D7E24" w:rsidP="006A2371">
                  <w:pPr>
                    <w:pStyle w:val="NoSpacing"/>
                    <w:rPr>
                      <w:i/>
                      <w:noProof/>
                    </w:rPr>
                  </w:pPr>
                  <w:r w:rsidRPr="002D7E24">
                    <w:rPr>
                      <w:i/>
                      <w:noProof/>
                    </w:rPr>
                    <w:t>Alexander Mosaic</w:t>
                  </w:r>
                  <w:r>
                    <w:rPr>
                      <w:noProof/>
                    </w:rPr>
                    <w:t xml:space="preserve"> or </w:t>
                  </w:r>
                  <w:r>
                    <w:rPr>
                      <w:i/>
                      <w:noProof/>
                    </w:rPr>
                    <w:t>Battle of Issus</w:t>
                  </w:r>
                </w:p>
                <w:p w:rsidR="006A2371" w:rsidRDefault="002D7E24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Philoxenos of Eretria</w:t>
                  </w:r>
                </w:p>
                <w:p w:rsidR="006A2371" w:rsidRDefault="002D7E24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  <w:r w:rsidR="00430FBD">
                    <w:rPr>
                      <w:noProof/>
                    </w:rPr>
                    <w:t>10</w:t>
                  </w:r>
                  <w:r w:rsidR="006A2371">
                    <w:rPr>
                      <w:noProof/>
                    </w:rPr>
                    <w:t xml:space="preserve"> B.C.E.</w:t>
                  </w:r>
                  <w:r>
                    <w:rPr>
                      <w:noProof/>
                    </w:rPr>
                    <w:t xml:space="preserve"> (original); 100 B.C.E. (copy)</w:t>
                  </w:r>
                </w:p>
                <w:p w:rsidR="006A2371" w:rsidRDefault="002D7E24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8’ 10” x 16’ 9”</w:t>
                  </w:r>
                </w:p>
                <w:p w:rsidR="002D7E24" w:rsidRDefault="002D7E24" w:rsidP="002D7E24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House of the Faun, Pompeii, Italy</w:t>
                  </w:r>
                </w:p>
                <w:p w:rsidR="006A2371" w:rsidRDefault="006A2371" w:rsidP="002D7E24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="002D7E24">
                    <w:rPr>
                      <w:noProof/>
                    </w:rPr>
                    <w:t xml:space="preserve">Classical </w:t>
                  </w:r>
                  <w:r>
                    <w:rPr>
                      <w:noProof/>
                    </w:rPr>
                    <w:t>period</w:t>
                  </w:r>
                  <w:r w:rsidR="002D7E24">
                    <w:rPr>
                      <w:noProof/>
                    </w:rPr>
                    <w:t xml:space="preserve"> (original); Republican Roman (copy)</w:t>
                  </w:r>
                </w:p>
                <w:p w:rsidR="006A2371" w:rsidRDefault="002D7E24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Tessera mosaic</w:t>
                  </w:r>
                </w:p>
                <w:p w:rsidR="006A2371" w:rsidRPr="0077220D" w:rsidRDefault="006A2371" w:rsidP="006A2371">
                  <w:pPr>
                    <w:rPr>
                      <w:noProof/>
                    </w:rPr>
                  </w:pP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0C1E"/>
    <w:multiLevelType w:val="hybridMultilevel"/>
    <w:tmpl w:val="345E6920"/>
    <w:lvl w:ilvl="0" w:tplc="E660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0B5CE5"/>
    <w:rsid w:val="002D7E24"/>
    <w:rsid w:val="00430FBD"/>
    <w:rsid w:val="005006F7"/>
    <w:rsid w:val="005C3D5D"/>
    <w:rsid w:val="005E61C5"/>
    <w:rsid w:val="006A2371"/>
    <w:rsid w:val="0077220D"/>
    <w:rsid w:val="009456F4"/>
    <w:rsid w:val="00964A4D"/>
    <w:rsid w:val="00B751D0"/>
    <w:rsid w:val="00BB5E92"/>
    <w:rsid w:val="00DE6967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6A2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2015-09-08T16:06:00Z</cp:lastPrinted>
  <dcterms:created xsi:type="dcterms:W3CDTF">2015-09-08T16:12:00Z</dcterms:created>
  <dcterms:modified xsi:type="dcterms:W3CDTF">2015-09-08T16:12:00Z</dcterms:modified>
</cp:coreProperties>
</file>