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692E87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3693160</wp:posOffset>
            </wp:positionH>
            <wp:positionV relativeFrom="paragraph">
              <wp:posOffset>2552065</wp:posOffset>
            </wp:positionV>
            <wp:extent cx="1697355" cy="2276475"/>
            <wp:effectExtent l="19050" t="0" r="0" b="0"/>
            <wp:wrapThrough wrapText="bothSides">
              <wp:wrapPolygon edited="0">
                <wp:start x="-242" y="0"/>
                <wp:lineTo x="-242" y="21510"/>
                <wp:lineTo x="21576" y="21510"/>
                <wp:lineTo x="21576" y="0"/>
                <wp:lineTo x="-242" y="0"/>
              </wp:wrapPolygon>
            </wp:wrapThrough>
            <wp:docPr id="2" name="Picture 1" descr="http://classconnection.s3.amazonaws.com/1804/flashcards/660868/jpg/peplos-k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connection.s3.amazonaws.com/1804/flashcards/660868/jpg/peplos-ko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59A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93759A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93759A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93759A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93759A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3759A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3759A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93759A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93759A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</w:t>
                  </w:r>
                  <w:r w:rsidR="00692E87">
                    <w:t>, media</w:t>
                  </w:r>
                  <w:r>
                    <w:t>)</w:t>
                  </w:r>
                </w:p>
                <w:p w:rsidR="00321265" w:rsidRDefault="00692E87" w:rsidP="00321265">
                  <w:pPr>
                    <w:pStyle w:val="NoSpacing"/>
                  </w:pPr>
                  <w:proofErr w:type="spellStart"/>
                  <w:r>
                    <w:t>Peplos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Kore</w:t>
                  </w:r>
                  <w:proofErr w:type="spellEnd"/>
                  <w:r>
                    <w:t xml:space="preserve"> from the Acropolis</w:t>
                  </w:r>
                </w:p>
                <w:p w:rsidR="00321265" w:rsidRDefault="00321265" w:rsidP="00321265">
                  <w:pPr>
                    <w:pStyle w:val="NoSpacing"/>
                  </w:pPr>
                  <w:r>
                    <w:t>Artist unknown</w:t>
                  </w:r>
                </w:p>
                <w:p w:rsidR="00321265" w:rsidRDefault="00321265" w:rsidP="00321265">
                  <w:pPr>
                    <w:pStyle w:val="NoSpacing"/>
                  </w:pPr>
                  <w:proofErr w:type="gramStart"/>
                  <w:r>
                    <w:t>530 B.C.E</w:t>
                  </w:r>
                  <w:proofErr w:type="gramEnd"/>
                </w:p>
                <w:p w:rsidR="00321265" w:rsidRDefault="00692E87" w:rsidP="00321265">
                  <w:pPr>
                    <w:pStyle w:val="NoSpacing"/>
                  </w:pPr>
                  <w:r>
                    <w:t>4’</w:t>
                  </w:r>
                  <w:r w:rsidR="00321265">
                    <w:t xml:space="preserve"> high</w:t>
                  </w:r>
                </w:p>
                <w:p w:rsidR="00321265" w:rsidRDefault="00692E87" w:rsidP="00321265">
                  <w:pPr>
                    <w:pStyle w:val="NoSpacing"/>
                  </w:pPr>
                  <w:r>
                    <w:t>Athens, Greece</w:t>
                  </w:r>
                </w:p>
                <w:p w:rsidR="00321265" w:rsidRDefault="00321265" w:rsidP="00321265">
                  <w:pPr>
                    <w:pStyle w:val="NoSpacing"/>
                  </w:pPr>
                  <w:r>
                    <w:t>Archaic period</w:t>
                  </w:r>
                </w:p>
                <w:p w:rsidR="00692E87" w:rsidRPr="0077220D" w:rsidRDefault="00692E87" w:rsidP="00321265">
                  <w:pPr>
                    <w:pStyle w:val="NoSpacing"/>
                  </w:pPr>
                  <w:r>
                    <w:t>Marble with painted details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C3BBD"/>
    <w:rsid w:val="00321265"/>
    <w:rsid w:val="005E61C5"/>
    <w:rsid w:val="00692E87"/>
    <w:rsid w:val="0077220D"/>
    <w:rsid w:val="007A2279"/>
    <w:rsid w:val="0093759A"/>
    <w:rsid w:val="009456F4"/>
    <w:rsid w:val="00B751D0"/>
    <w:rsid w:val="00BB5E9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3212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2015-09-03T15:13:00Z</cp:lastPrinted>
  <dcterms:created xsi:type="dcterms:W3CDTF">2015-09-03T15:20:00Z</dcterms:created>
  <dcterms:modified xsi:type="dcterms:W3CDTF">2015-09-03T15:20:00Z</dcterms:modified>
</cp:coreProperties>
</file>