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35F1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2476500</wp:posOffset>
            </wp:positionV>
            <wp:extent cx="2876550" cy="2400300"/>
            <wp:effectExtent l="19050" t="0" r="0" b="0"/>
            <wp:wrapThrough wrapText="bothSides">
              <wp:wrapPolygon edited="0">
                <wp:start x="-143" y="0"/>
                <wp:lineTo x="-143" y="21429"/>
                <wp:lineTo x="21600" y="21429"/>
                <wp:lineTo x="21600" y="0"/>
                <wp:lineTo x="-143" y="0"/>
              </wp:wrapPolygon>
            </wp:wrapThrough>
            <wp:docPr id="4" name="Picture 4" descr="https://lh5.googleusercontent.com/byy7jswybd5kjvS3Nf4WGlz4dqAr0lAaeY5d3mc3xPC6Rb8jns9fU5_2tM-pIH3MX5A9kcNTyTca-jp9_fa0_xzzQoHejgDC2x9laSZe1VHrdugcp0dYIunobk1Sxs-ToojAlK_gg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yy7jswybd5kjvS3Nf4WGlz4dqAr0lAaeY5d3mc3xPC6Rb8jns9fU5_2tM-pIH3MX5A9kcNTyTca-jp9_fa0_xzzQoHejgDC2x9laSZe1VHrdugcp0dYIunobk1Sxs-ToojAlK_ggx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0" t="14324" r="55107" b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E8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34E8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34E8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835F1E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Lying with the Wolf</w:t>
                  </w:r>
                </w:p>
                <w:p w:rsidR="00C501F5" w:rsidRDefault="00835F1E" w:rsidP="008B37CF">
                  <w:pPr>
                    <w:pStyle w:val="NoSpacing"/>
                  </w:pPr>
                  <w:r>
                    <w:t>Kiki Smith</w:t>
                  </w:r>
                </w:p>
                <w:p w:rsidR="008B37CF" w:rsidRDefault="00835F1E" w:rsidP="008B37CF">
                  <w:pPr>
                    <w:pStyle w:val="NoSpacing"/>
                  </w:pPr>
                  <w:proofErr w:type="gramStart"/>
                  <w:r>
                    <w:t>2001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835F1E" w:rsidP="008B37CF">
                  <w:pPr>
                    <w:pStyle w:val="NoSpacing"/>
                  </w:pPr>
                  <w:r>
                    <w:t>7’ 4” x 6’ 1”</w:t>
                  </w:r>
                </w:p>
                <w:p w:rsidR="00835F1E" w:rsidRDefault="00835F1E" w:rsidP="008B37CF">
                  <w:pPr>
                    <w:pStyle w:val="NoSpacing"/>
                  </w:pPr>
                  <w:r>
                    <w:t xml:space="preserve">The Pace Gallery, New </w:t>
                  </w:r>
                  <w:r>
                    <w:t>York</w:t>
                  </w:r>
                </w:p>
                <w:p w:rsidR="00757BCE" w:rsidRDefault="00757BCE" w:rsidP="008B37CF">
                  <w:pPr>
                    <w:pStyle w:val="NoSpacing"/>
                  </w:pPr>
                  <w:r>
                    <w:t xml:space="preserve">Contemporary </w:t>
                  </w:r>
                  <w:r w:rsidR="00395FB7">
                    <w:t>–</w:t>
                  </w:r>
                  <w:r>
                    <w:t xml:space="preserve"> </w:t>
                  </w:r>
                  <w:r w:rsidR="00835F1E">
                    <w:t>United States</w:t>
                  </w:r>
                </w:p>
                <w:p w:rsidR="008B37CF" w:rsidRPr="008B37CF" w:rsidRDefault="00835F1E" w:rsidP="008B37CF">
                  <w:pPr>
                    <w:pStyle w:val="NoSpacing"/>
                  </w:pPr>
                  <w:r>
                    <w:t>Ink and pencil on paper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9368F"/>
    <w:rsid w:val="000A4EEE"/>
    <w:rsid w:val="001C3547"/>
    <w:rsid w:val="0020055A"/>
    <w:rsid w:val="002E4763"/>
    <w:rsid w:val="002F20C0"/>
    <w:rsid w:val="0032232A"/>
    <w:rsid w:val="00395FB7"/>
    <w:rsid w:val="005006F7"/>
    <w:rsid w:val="005C1578"/>
    <w:rsid w:val="005D6F2C"/>
    <w:rsid w:val="005E61C5"/>
    <w:rsid w:val="006471B3"/>
    <w:rsid w:val="00745F18"/>
    <w:rsid w:val="00757BCE"/>
    <w:rsid w:val="0077220D"/>
    <w:rsid w:val="008345A6"/>
    <w:rsid w:val="00835F1E"/>
    <w:rsid w:val="008B37CF"/>
    <w:rsid w:val="009456F4"/>
    <w:rsid w:val="00A34E84"/>
    <w:rsid w:val="00A814B0"/>
    <w:rsid w:val="00B751D0"/>
    <w:rsid w:val="00B83D39"/>
    <w:rsid w:val="00BB5E92"/>
    <w:rsid w:val="00C31B32"/>
    <w:rsid w:val="00C501F5"/>
    <w:rsid w:val="00E7558F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2016-02-01T22:12:00Z</cp:lastPrinted>
  <dcterms:created xsi:type="dcterms:W3CDTF">2016-02-01T22:14:00Z</dcterms:created>
  <dcterms:modified xsi:type="dcterms:W3CDTF">2016-02-01T22:14:00Z</dcterms:modified>
</cp:coreProperties>
</file>