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7" w:rsidRDefault="007231C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3200400</wp:posOffset>
            </wp:positionV>
            <wp:extent cx="2085975" cy="3143250"/>
            <wp:effectExtent l="19050" t="0" r="9525" b="0"/>
            <wp:wrapThrough wrapText="bothSides">
              <wp:wrapPolygon edited="0">
                <wp:start x="-197" y="0"/>
                <wp:lineTo x="-197" y="21469"/>
                <wp:lineTo x="21699" y="21469"/>
                <wp:lineTo x="21699" y="0"/>
                <wp:lineTo x="-197" y="0"/>
              </wp:wrapPolygon>
            </wp:wrapThrough>
            <wp:docPr id="4" name="Picture 4" descr="https://lh4.googleusercontent.com/IIlpHFKaFAt1roEN75iEi6LYsA8TxGiNo8BrnaSUROVQCpQHpBnPPrKwd1t3QhjA6SGfk1oSfA4xptSMyl4RxNXEjeQ7j0B5-djatgdWvV_qjWOtWH2kTp3fT4Nn0rAXzjUSJ9cRZ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IIlpHFKaFAt1roEN75iEi6LYsA8TxGiNo8BrnaSUROVQCpQHpBnPPrKwd1t3QhjA6SGfk1oSfA4xptSMyl4RxNXEjeQ7j0B5-djatgdWvV_qjWOtWH2kTp3fT4Nn0rAXzjUSJ9cRZw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4" t="13716" r="64161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CE9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231C7" w:rsidRPr="0077220D" w:rsidRDefault="007231C7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93CE9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231C7" w:rsidRPr="0077220D" w:rsidRDefault="007231C7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93CE9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231C7" w:rsidRPr="0077220D" w:rsidRDefault="007231C7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93CE9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D93CE9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7231C7" w:rsidRDefault="007231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7231C7" w:rsidRDefault="007231C7">
                  <w:pPr>
                    <w:rPr>
                      <w:b/>
                    </w:rPr>
                  </w:pPr>
                </w:p>
                <w:p w:rsidR="007231C7" w:rsidRDefault="007231C7">
                  <w:pPr>
                    <w:rPr>
                      <w:b/>
                    </w:rPr>
                  </w:pPr>
                </w:p>
                <w:p w:rsidR="007231C7" w:rsidRDefault="007231C7">
                  <w:pPr>
                    <w:rPr>
                      <w:b/>
                      <w:u w:val="single"/>
                    </w:rPr>
                  </w:pPr>
                </w:p>
                <w:p w:rsidR="007231C7" w:rsidRPr="009456F4" w:rsidRDefault="007231C7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93CE9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7231C7" w:rsidRDefault="007231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7231C7" w:rsidRDefault="007231C7">
                  <w:pPr>
                    <w:rPr>
                      <w:b/>
                    </w:rPr>
                  </w:pPr>
                </w:p>
                <w:p w:rsidR="007231C7" w:rsidRDefault="007231C7">
                  <w:pPr>
                    <w:rPr>
                      <w:b/>
                    </w:rPr>
                  </w:pPr>
                </w:p>
                <w:p w:rsidR="007231C7" w:rsidRDefault="007231C7">
                  <w:pPr>
                    <w:rPr>
                      <w:b/>
                      <w:u w:val="single"/>
                    </w:rPr>
                  </w:pPr>
                </w:p>
                <w:p w:rsidR="007231C7" w:rsidRPr="009456F4" w:rsidRDefault="007231C7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93CE9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231C7" w:rsidRPr="0077220D" w:rsidRDefault="007231C7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93CE9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231C7" w:rsidRDefault="007231C7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7231C7" w:rsidRPr="004D3655" w:rsidRDefault="007231C7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En la </w:t>
                  </w:r>
                  <w:proofErr w:type="spellStart"/>
                  <w:r>
                    <w:rPr>
                      <w:i/>
                    </w:rPr>
                    <w:t>Barberia</w:t>
                  </w:r>
                  <w:proofErr w:type="spellEnd"/>
                  <w:r>
                    <w:rPr>
                      <w:i/>
                    </w:rPr>
                    <w:t xml:space="preserve"> no se </w:t>
                  </w:r>
                  <w:proofErr w:type="spellStart"/>
                  <w:proofErr w:type="gramStart"/>
                  <w:r>
                    <w:rPr>
                      <w:i/>
                    </w:rPr>
                    <w:t>Llora</w:t>
                  </w:r>
                  <w:proofErr w:type="spellEnd"/>
                  <w:r>
                    <w:rPr>
                      <w:i/>
                    </w:rPr>
                    <w:t>(</w:t>
                  </w:r>
                  <w:proofErr w:type="gramEnd"/>
                  <w:r>
                    <w:rPr>
                      <w:i/>
                    </w:rPr>
                    <w:t>No Crying Allowed in the Barbershop)</w:t>
                  </w:r>
                </w:p>
                <w:p w:rsidR="007231C7" w:rsidRDefault="007231C7" w:rsidP="009431C4">
                  <w:pPr>
                    <w:pStyle w:val="NoSpacing"/>
                  </w:pPr>
                  <w:proofErr w:type="spellStart"/>
                  <w:r>
                    <w:t>Pepon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Osario</w:t>
                  </w:r>
                  <w:proofErr w:type="spellEnd"/>
                </w:p>
                <w:p w:rsidR="007231C7" w:rsidRDefault="007231C7" w:rsidP="009431C4">
                  <w:pPr>
                    <w:pStyle w:val="NoSpacing"/>
                  </w:pPr>
                  <w:proofErr w:type="gramStart"/>
                  <w:r>
                    <w:t>1994 C.E.</w:t>
                  </w:r>
                  <w:proofErr w:type="gramEnd"/>
                </w:p>
                <w:p w:rsidR="007231C7" w:rsidRDefault="00147446" w:rsidP="009431C4">
                  <w:pPr>
                    <w:pStyle w:val="NoSpacing"/>
                  </w:pPr>
                  <w:r>
                    <w:t>Real Art Ways, Hartford, CT (installed in Puerto Rican community)</w:t>
                  </w:r>
                </w:p>
                <w:p w:rsidR="007231C7" w:rsidRDefault="007231C7" w:rsidP="009431C4">
                  <w:pPr>
                    <w:pStyle w:val="NoSpacing"/>
                  </w:pPr>
                  <w:r>
                    <w:t xml:space="preserve">Contemporary </w:t>
                  </w:r>
                  <w:r w:rsidR="00147446">
                    <w:t>–</w:t>
                  </w:r>
                  <w:r>
                    <w:t xml:space="preserve"> </w:t>
                  </w:r>
                  <w:r w:rsidR="00147446">
                    <w:t>United States</w:t>
                  </w:r>
                </w:p>
                <w:p w:rsidR="007231C7" w:rsidRPr="008B37CF" w:rsidRDefault="007231C7" w:rsidP="009431C4">
                  <w:pPr>
                    <w:pStyle w:val="NoSpacing"/>
                  </w:pPr>
                  <w:r>
                    <w:t>Mixed-media installation</w:t>
                  </w:r>
                </w:p>
                <w:p w:rsidR="007231C7" w:rsidRPr="008B37CF" w:rsidRDefault="007231C7" w:rsidP="009431C4">
                  <w:pPr>
                    <w:pStyle w:val="NoSpacing"/>
                  </w:pPr>
                </w:p>
              </w:txbxContent>
            </v:textbox>
          </v:rect>
        </w:pict>
      </w:r>
      <w:r w:rsidR="00D93CE9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231C7" w:rsidRPr="009456F4" w:rsidRDefault="007231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7231C7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47446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360F5"/>
    <w:rsid w:val="006C1063"/>
    <w:rsid w:val="007231C7"/>
    <w:rsid w:val="0074132C"/>
    <w:rsid w:val="0077220D"/>
    <w:rsid w:val="007828AF"/>
    <w:rsid w:val="00813C5F"/>
    <w:rsid w:val="008459D8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A1BF1"/>
    <w:rsid w:val="00CA427B"/>
    <w:rsid w:val="00D93CE9"/>
    <w:rsid w:val="00E01BB2"/>
    <w:rsid w:val="00E442FD"/>
    <w:rsid w:val="00E87AE7"/>
    <w:rsid w:val="00F432DF"/>
    <w:rsid w:val="00FB66E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2016-02-04T13:44:00Z</cp:lastPrinted>
  <dcterms:created xsi:type="dcterms:W3CDTF">2016-02-04T13:52:00Z</dcterms:created>
  <dcterms:modified xsi:type="dcterms:W3CDTF">2016-02-04T13:52:00Z</dcterms:modified>
</cp:coreProperties>
</file>