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C0" w:rsidRDefault="006B536E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2571750</wp:posOffset>
            </wp:positionV>
            <wp:extent cx="3105150" cy="2228850"/>
            <wp:effectExtent l="19050" t="0" r="0" b="0"/>
            <wp:wrapThrough wrapText="bothSides">
              <wp:wrapPolygon edited="0">
                <wp:start x="-133" y="0"/>
                <wp:lineTo x="-133" y="21415"/>
                <wp:lineTo x="21600" y="21415"/>
                <wp:lineTo x="21600" y="0"/>
                <wp:lineTo x="-133" y="0"/>
              </wp:wrapPolygon>
            </wp:wrapThrough>
            <wp:docPr id="43" name="Picture 43" descr="https://lh5.googleusercontent.com/3yYjrb59yYKe_ix_pbpPijLJhkqx_Jn8wLaz_axijo_qOyz-DM0DB6Si0x3-EA8AhLn4wCVQXfmZMQoM0-novDLqVOI2rOuOpuZvEzRZMSuKxh4QYJtXYW9aYL9_pTnW2TKyjdBf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5.googleusercontent.com/3yYjrb59yYKe_ix_pbpPijLJhkqx_Jn8wLaz_axijo_qOyz-DM0DB6Si0x3-EA8AhLn4wCVQXfmZMQoM0-novDLqVOI2rOuOpuZvEzRZMSuKxh4QYJtXYW9aYL9_pTnW2TKyjdBfu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AD5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2C5AD5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0B4AC2" w:rsidRPr="0077220D" w:rsidRDefault="000B4AC2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0B4AC2" w:rsidRPr="0077220D" w:rsidRDefault="000B4AC2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0B4AC2" w:rsidRPr="009456F4" w:rsidRDefault="000B4AC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0B4AC2" w:rsidRDefault="000B4AC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0B4AC2" w:rsidRDefault="000B4AC2">
                  <w:pPr>
                    <w:rPr>
                      <w:b/>
                    </w:rPr>
                  </w:pPr>
                </w:p>
                <w:p w:rsidR="000B4AC2" w:rsidRDefault="000B4AC2">
                  <w:pPr>
                    <w:rPr>
                      <w:b/>
                    </w:rPr>
                  </w:pPr>
                </w:p>
                <w:p w:rsidR="000B4AC2" w:rsidRPr="009456F4" w:rsidRDefault="000B4AC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0B4AC2" w:rsidRDefault="000B4AC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0B4AC2" w:rsidRDefault="000B4AC2">
                  <w:pPr>
                    <w:rPr>
                      <w:b/>
                    </w:rPr>
                  </w:pPr>
                </w:p>
                <w:p w:rsidR="000B4AC2" w:rsidRDefault="000B4AC2">
                  <w:pPr>
                    <w:rPr>
                      <w:b/>
                    </w:rPr>
                  </w:pPr>
                </w:p>
                <w:p w:rsidR="000B4AC2" w:rsidRPr="009456F4" w:rsidRDefault="000B4AC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0B4AC2" w:rsidRPr="0077220D" w:rsidRDefault="000B4AC2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0B4AC2" w:rsidRPr="0077220D" w:rsidRDefault="000B4AC2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0B4AC2" w:rsidRDefault="000B4AC2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0B4AC2" w:rsidRPr="00A36EC1" w:rsidRDefault="006B536E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 xml:space="preserve">Presentation of Fijian mats and </w:t>
                  </w:r>
                  <w:proofErr w:type="spellStart"/>
                  <w:r>
                    <w:rPr>
                      <w:rFonts w:cstheme="minorHAnsi"/>
                      <w:iCs/>
                      <w:color w:val="000000"/>
                    </w:rPr>
                    <w:t>tapa</w:t>
                  </w:r>
                  <w:proofErr w:type="spellEnd"/>
                  <w:r>
                    <w:rPr>
                      <w:rFonts w:cstheme="minorHAnsi"/>
                      <w:iCs/>
                      <w:color w:val="000000"/>
                    </w:rPr>
                    <w:t xml:space="preserve"> cloths to Queen Elizabeth II</w:t>
                  </w:r>
                </w:p>
                <w:p w:rsidR="000B4AC2" w:rsidRDefault="006B536E" w:rsidP="008B37CF">
                  <w:pPr>
                    <w:pStyle w:val="NoSpacing"/>
                  </w:pPr>
                  <w:r>
                    <w:t>Multiple performers</w:t>
                  </w:r>
                </w:p>
                <w:p w:rsidR="000B4AC2" w:rsidRDefault="006B536E" w:rsidP="008B37CF">
                  <w:pPr>
                    <w:pStyle w:val="NoSpacing"/>
                  </w:pPr>
                  <w:r>
                    <w:t>1953</w:t>
                  </w:r>
                  <w:r w:rsidR="00A36EC1">
                    <w:t xml:space="preserve"> century</w:t>
                  </w:r>
                  <w:r w:rsidR="000B4AC2">
                    <w:t xml:space="preserve"> C.E.</w:t>
                  </w:r>
                </w:p>
                <w:p w:rsidR="000B4AC2" w:rsidRDefault="006B536E" w:rsidP="008B37CF">
                  <w:pPr>
                    <w:pStyle w:val="NoSpacing"/>
                  </w:pPr>
                  <w:r>
                    <w:t>Photo from Alexander Turnbull Library, Wellington</w:t>
                  </w:r>
                </w:p>
                <w:p w:rsidR="000B4AC2" w:rsidRDefault="000B4AC2" w:rsidP="008B37CF">
                  <w:pPr>
                    <w:pStyle w:val="NoSpacing"/>
                  </w:pPr>
                  <w:r>
                    <w:t xml:space="preserve">The Pacific – </w:t>
                  </w:r>
                  <w:r w:rsidR="006B536E">
                    <w:t>Fiji, Polynesia</w:t>
                  </w:r>
                </w:p>
                <w:p w:rsidR="000B4AC2" w:rsidRDefault="006B536E" w:rsidP="008B37CF">
                  <w:pPr>
                    <w:pStyle w:val="NoSpacing"/>
                  </w:pPr>
                  <w:r>
                    <w:t xml:space="preserve">Multimedia performance (costume; cosmetics, including scent; chant; movement; and </w:t>
                  </w:r>
                  <w:proofErr w:type="spellStart"/>
                  <w:r>
                    <w:t>pandanus</w:t>
                  </w:r>
                  <w:proofErr w:type="spellEnd"/>
                  <w:r>
                    <w:t xml:space="preserve"> fiber/hibiscus fiber mats)</w:t>
                  </w:r>
                </w:p>
                <w:p w:rsidR="006B536E" w:rsidRPr="008B37CF" w:rsidRDefault="006B536E" w:rsidP="008B37CF">
                  <w:pPr>
                    <w:pStyle w:val="NoSpacing"/>
                  </w:pPr>
                  <w:r>
                    <w:t>Photographic documentation</w:t>
                  </w:r>
                </w:p>
              </w:txbxContent>
            </v:textbox>
          </v:rect>
        </w:pict>
      </w:r>
    </w:p>
    <w:sectPr w:rsidR="00E97DC0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72D2"/>
    <w:rsid w:val="000A4EEE"/>
    <w:rsid w:val="000B4AC2"/>
    <w:rsid w:val="001A4CB6"/>
    <w:rsid w:val="0021049C"/>
    <w:rsid w:val="002C5AD5"/>
    <w:rsid w:val="002E4763"/>
    <w:rsid w:val="0032232A"/>
    <w:rsid w:val="005006F7"/>
    <w:rsid w:val="005B5554"/>
    <w:rsid w:val="005C1578"/>
    <w:rsid w:val="005D6F2C"/>
    <w:rsid w:val="005E61C5"/>
    <w:rsid w:val="006B536E"/>
    <w:rsid w:val="006E0F51"/>
    <w:rsid w:val="00745F18"/>
    <w:rsid w:val="00757BCE"/>
    <w:rsid w:val="0077220D"/>
    <w:rsid w:val="008345A6"/>
    <w:rsid w:val="008B37CF"/>
    <w:rsid w:val="009456F4"/>
    <w:rsid w:val="00A36EC1"/>
    <w:rsid w:val="00B5432B"/>
    <w:rsid w:val="00B65548"/>
    <w:rsid w:val="00B751D0"/>
    <w:rsid w:val="00B83D39"/>
    <w:rsid w:val="00BB5E92"/>
    <w:rsid w:val="00BE6BE8"/>
    <w:rsid w:val="00C31B32"/>
    <w:rsid w:val="00C501F5"/>
    <w:rsid w:val="00D54BE7"/>
    <w:rsid w:val="00DC011B"/>
    <w:rsid w:val="00E14328"/>
    <w:rsid w:val="00E97DC0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2016-04-06T18:57:00Z</cp:lastPrinted>
  <dcterms:created xsi:type="dcterms:W3CDTF">2016-04-06T19:21:00Z</dcterms:created>
  <dcterms:modified xsi:type="dcterms:W3CDTF">2016-04-06T19:21:00Z</dcterms:modified>
</cp:coreProperties>
</file>