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01" w:rsidRDefault="00BF2AED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3162300</wp:posOffset>
            </wp:positionV>
            <wp:extent cx="2301875" cy="3228975"/>
            <wp:effectExtent l="19050" t="0" r="3175" b="0"/>
            <wp:wrapThrough wrapText="bothSides">
              <wp:wrapPolygon edited="0">
                <wp:start x="-179" y="0"/>
                <wp:lineTo x="-179" y="21536"/>
                <wp:lineTo x="21630" y="21536"/>
                <wp:lineTo x="21630" y="0"/>
                <wp:lineTo x="-179" y="0"/>
              </wp:wrapPolygon>
            </wp:wrapThrough>
            <wp:docPr id="13" name="Picture 13" descr="https://lh4.googleusercontent.com/Pe5n4sJ5VIeJfbsV2pmPMa_Cd1VcTTG1Y5wzu95IwURkQgsj1TargUaqkVo3RPiAqp2_OREfKJRbS8uOL5d4N5yoPjlpiW7Q96uBbrhDrElSo4q8gloUiHMiKsW7gojme9LtggE9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4.googleusercontent.com/Pe5n4sJ5VIeJfbsV2pmPMa_Cd1VcTTG1Y5wzu95IwURkQgsj1TargUaqkVo3RPiAqp2_OREfKJRbS8uOL5d4N5yoPjlpiW7Q96uBbrhDrElSo4q8gloUiHMiKsW7gojme9LtggE9q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5D4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BF2AED" w:rsidRPr="0077220D" w:rsidRDefault="00BF2AE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BF2AED" w:rsidRPr="0077220D" w:rsidRDefault="00BF2AE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BF2AED" w:rsidRPr="0077220D" w:rsidRDefault="00BF2AE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1F25D4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BF2AED" w:rsidRDefault="00BF2AE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BF2AED" w:rsidRDefault="00BF2AED">
                  <w:pPr>
                    <w:rPr>
                      <w:b/>
                    </w:rPr>
                  </w:pPr>
                </w:p>
                <w:p w:rsidR="00BF2AED" w:rsidRDefault="00BF2AED">
                  <w:pPr>
                    <w:rPr>
                      <w:b/>
                    </w:rPr>
                  </w:pPr>
                </w:p>
                <w:p w:rsidR="00BF2AED" w:rsidRDefault="00BF2AED">
                  <w:pPr>
                    <w:rPr>
                      <w:b/>
                      <w:u w:val="single"/>
                    </w:rPr>
                  </w:pPr>
                </w:p>
                <w:p w:rsidR="00BF2AED" w:rsidRPr="009456F4" w:rsidRDefault="00BF2AED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BF2AED" w:rsidRDefault="00BF2AE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BF2AED" w:rsidRDefault="00BF2AED">
                  <w:pPr>
                    <w:rPr>
                      <w:b/>
                    </w:rPr>
                  </w:pPr>
                </w:p>
                <w:p w:rsidR="00BF2AED" w:rsidRDefault="00BF2AED">
                  <w:pPr>
                    <w:rPr>
                      <w:b/>
                    </w:rPr>
                  </w:pPr>
                </w:p>
                <w:p w:rsidR="00BF2AED" w:rsidRDefault="00BF2AED">
                  <w:pPr>
                    <w:rPr>
                      <w:b/>
                      <w:u w:val="single"/>
                    </w:rPr>
                  </w:pPr>
                </w:p>
                <w:p w:rsidR="00BF2AED" w:rsidRPr="009456F4" w:rsidRDefault="00BF2AED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BF2AED" w:rsidRPr="0077220D" w:rsidRDefault="00BF2AE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BF2AED" w:rsidRDefault="00BF2AE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BF2AED" w:rsidRPr="00B94418" w:rsidRDefault="00BF2AED" w:rsidP="009431C4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 xml:space="preserve">Chairman Mao en Route to </w:t>
                  </w:r>
                  <w:proofErr w:type="spellStart"/>
                  <w:r>
                    <w:rPr>
                      <w:i/>
                    </w:rPr>
                    <w:t>Anyuan</w:t>
                  </w:r>
                  <w:proofErr w:type="spellEnd"/>
                </w:p>
                <w:p w:rsidR="00BF2AED" w:rsidRDefault="00BF2AED" w:rsidP="009431C4">
                  <w:pPr>
                    <w:pStyle w:val="NoSpacing"/>
                  </w:pPr>
                  <w:r>
                    <w:t xml:space="preserve">Artist unknown; based on an oil painting by Liu </w:t>
                  </w:r>
                  <w:proofErr w:type="spellStart"/>
                  <w:r>
                    <w:t>Chunhua</w:t>
                  </w:r>
                  <w:proofErr w:type="spellEnd"/>
                </w:p>
                <w:p w:rsidR="00BF2AED" w:rsidRDefault="00BF2AED" w:rsidP="009431C4">
                  <w:pPr>
                    <w:pStyle w:val="NoSpacing"/>
                  </w:pPr>
                  <w:proofErr w:type="gramStart"/>
                  <w:r>
                    <w:t>1969 C.E.</w:t>
                  </w:r>
                  <w:proofErr w:type="gramEnd"/>
                </w:p>
                <w:p w:rsidR="00BF2AED" w:rsidRDefault="00791727" w:rsidP="009431C4">
                  <w:pPr>
                    <w:pStyle w:val="NoSpacing"/>
                  </w:pPr>
                  <w:r>
                    <w:t>2’ 5 ½” x 1’ 9</w:t>
                  </w:r>
                  <w:r w:rsidRPr="00791727">
                    <w:rPr>
                      <w:vertAlign w:val="superscript"/>
                    </w:rPr>
                    <w:t>5/8</w:t>
                  </w:r>
                  <w:r w:rsidR="00BF2AED">
                    <w:t>”</w:t>
                  </w:r>
                </w:p>
                <w:p w:rsidR="00BF2AED" w:rsidRDefault="00791727" w:rsidP="009431C4">
                  <w:pPr>
                    <w:pStyle w:val="NoSpacing"/>
                  </w:pPr>
                  <w:r>
                    <w:t>Private Collection</w:t>
                  </w:r>
                </w:p>
                <w:p w:rsidR="00BF2AED" w:rsidRDefault="00BF2AED" w:rsidP="009431C4">
                  <w:pPr>
                    <w:pStyle w:val="NoSpacing"/>
                  </w:pPr>
                  <w:r>
                    <w:t>China (Communist Party)</w:t>
                  </w:r>
                </w:p>
                <w:p w:rsidR="00BF2AED" w:rsidRPr="008B37CF" w:rsidRDefault="00BF2AED" w:rsidP="009431C4">
                  <w:pPr>
                    <w:pStyle w:val="NoSpacing"/>
                  </w:pPr>
                  <w:r>
                    <w:t>Color lithograph</w:t>
                  </w:r>
                </w:p>
                <w:p w:rsidR="00BF2AED" w:rsidRPr="008B37CF" w:rsidRDefault="00BF2AED" w:rsidP="009431C4">
                  <w:pPr>
                    <w:pStyle w:val="NoSpacing"/>
                  </w:pPr>
                </w:p>
              </w:txbxContent>
            </v:textbox>
          </v:rect>
        </w:pict>
      </w:r>
      <w:r w:rsidR="001F25D4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BF2AED" w:rsidRPr="009456F4" w:rsidRDefault="00BF2AE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E70601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1F25D4"/>
    <w:rsid w:val="002521B0"/>
    <w:rsid w:val="002E4763"/>
    <w:rsid w:val="003247DD"/>
    <w:rsid w:val="0040180E"/>
    <w:rsid w:val="00424969"/>
    <w:rsid w:val="00496C6A"/>
    <w:rsid w:val="004D3655"/>
    <w:rsid w:val="004E3D59"/>
    <w:rsid w:val="004F02DB"/>
    <w:rsid w:val="005006F7"/>
    <w:rsid w:val="00513872"/>
    <w:rsid w:val="00530D34"/>
    <w:rsid w:val="005E61C5"/>
    <w:rsid w:val="0061704F"/>
    <w:rsid w:val="006C1063"/>
    <w:rsid w:val="0074132C"/>
    <w:rsid w:val="0077220D"/>
    <w:rsid w:val="007828AF"/>
    <w:rsid w:val="00791727"/>
    <w:rsid w:val="00813C5F"/>
    <w:rsid w:val="008B37CF"/>
    <w:rsid w:val="00937337"/>
    <w:rsid w:val="009431C4"/>
    <w:rsid w:val="009456F4"/>
    <w:rsid w:val="0096746F"/>
    <w:rsid w:val="009A4336"/>
    <w:rsid w:val="009F76BE"/>
    <w:rsid w:val="00B751D0"/>
    <w:rsid w:val="00B94418"/>
    <w:rsid w:val="00BB5E92"/>
    <w:rsid w:val="00BD50F8"/>
    <w:rsid w:val="00BF2AED"/>
    <w:rsid w:val="00C31B32"/>
    <w:rsid w:val="00E01BB2"/>
    <w:rsid w:val="00E442FD"/>
    <w:rsid w:val="00E70601"/>
    <w:rsid w:val="00EE4FE0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2016-03-24T16:08:00Z</cp:lastPrinted>
  <dcterms:created xsi:type="dcterms:W3CDTF">2016-03-24T18:13:00Z</dcterms:created>
  <dcterms:modified xsi:type="dcterms:W3CDTF">2016-03-24T18:13:00Z</dcterms:modified>
</cp:coreProperties>
</file>