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F4F8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2476500</wp:posOffset>
            </wp:positionV>
            <wp:extent cx="3181350" cy="2419350"/>
            <wp:effectExtent l="19050" t="0" r="0" b="0"/>
            <wp:wrapThrough wrapText="bothSides">
              <wp:wrapPolygon edited="0">
                <wp:start x="-129" y="0"/>
                <wp:lineTo x="-129" y="21430"/>
                <wp:lineTo x="21600" y="21430"/>
                <wp:lineTo x="21600" y="0"/>
                <wp:lineTo x="-129" y="0"/>
              </wp:wrapPolygon>
            </wp:wrapThrough>
            <wp:docPr id="2" name="Picture 1" descr="https://lh6.googleusercontent.com/pN-oF2bZE8ykcTOKKA4589I30E8oYhDahqJjZHDSmgVYe1KPWko86__9MbFILyvEic_S_vtd7zC_k3UJ_Coi9AhHOavrWkhvfMQMjAMakUkOagmgAtUO2MQGi4GerpRSbnTbzmpFn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N-oF2bZE8ykcTOKKA4589I30E8oYhDahqJjZHDSmgVYe1KPWko86__9MbFILyvEic_S_vtd7zC_k3UJ_Coi9AhHOavrWkhvfMQMjAMakUkOagmgAtUO2MQGi4GerpRSbnTbzmpFnW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14" b="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5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E7B5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2F4F80" w:rsidRDefault="002F4F80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Apollo 11 stones</w:t>
                  </w:r>
                </w:p>
                <w:p w:rsidR="00C501F5" w:rsidRDefault="002F4F80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2F4F80" w:rsidP="008B37CF">
                  <w:pPr>
                    <w:pStyle w:val="NoSpacing"/>
                  </w:pPr>
                  <w:r>
                    <w:t>25,500 – 25,300 B.C.E.</w:t>
                  </w:r>
                </w:p>
                <w:p w:rsidR="008B37CF" w:rsidRDefault="001262F4" w:rsidP="008B37CF">
                  <w:pPr>
                    <w:pStyle w:val="NoSpacing"/>
                  </w:pPr>
                  <w:r>
                    <w:t>4 ¼” x 5”</w:t>
                  </w:r>
                </w:p>
                <w:p w:rsidR="008B37CF" w:rsidRDefault="001262F4" w:rsidP="008B37CF">
                  <w:pPr>
                    <w:pStyle w:val="NoSpacing"/>
                  </w:pPr>
                  <w:r>
                    <w:t xml:space="preserve">State Museum of Namibia, </w:t>
                  </w:r>
                  <w:r>
                    <w:t>Windhoek</w:t>
                  </w:r>
                </w:p>
                <w:p w:rsidR="00757BCE" w:rsidRDefault="002F4F80" w:rsidP="008B37CF">
                  <w:pPr>
                    <w:pStyle w:val="NoSpacing"/>
                  </w:pPr>
                  <w:r>
                    <w:t>Paleolithic - Africa</w:t>
                  </w:r>
                </w:p>
                <w:p w:rsidR="008B37CF" w:rsidRPr="008B37CF" w:rsidRDefault="002F4F80" w:rsidP="008B37CF">
                  <w:pPr>
                    <w:pStyle w:val="NoSpacing"/>
                  </w:pPr>
                  <w:r>
                    <w:t>Charcoal on stone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262F4"/>
    <w:rsid w:val="001A4CB6"/>
    <w:rsid w:val="002E4763"/>
    <w:rsid w:val="002F4F80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43FF0"/>
    <w:rsid w:val="009456F4"/>
    <w:rsid w:val="00AE7B5D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2016-02-09T03:08:00Z</dcterms:created>
  <dcterms:modified xsi:type="dcterms:W3CDTF">2016-02-09T03:08:00Z</dcterms:modified>
</cp:coreProperties>
</file>