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24969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3238500</wp:posOffset>
            </wp:positionV>
            <wp:extent cx="1175385" cy="3048000"/>
            <wp:effectExtent l="19050" t="0" r="5715" b="0"/>
            <wp:wrapThrough wrapText="bothSides">
              <wp:wrapPolygon edited="0">
                <wp:start x="-350" y="0"/>
                <wp:lineTo x="-350" y="21465"/>
                <wp:lineTo x="21705" y="21465"/>
                <wp:lineTo x="21705" y="0"/>
                <wp:lineTo x="-350" y="0"/>
              </wp:wrapPolygon>
            </wp:wrapThrough>
            <wp:docPr id="1" name="Picture 1" descr="https://lh3.googleusercontent.com/sj5m6jwwTCZdx8cXD28q4GtAuVd1w4Llr_3SCy2AE-XSU-1LRGWBgL3E9VjRvafneZsLbA0JPKjyxDO_9uTEnqxtRw6HEFZh77MT8YueDOtO5DC9zB9xGSm6UDoXZQ2lF2aq4nqBv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j5m6jwwTCZdx8cXD28q4GtAuVd1w4Llr_3SCy2AE-XSU-1LRGWBgL3E9VjRvafneZsLbA0JPKjyxDO_9uTEnqxtRw6HEFZh77MT8YueDOtO5DC9zB9xGSm6UDoXZQ2lF2aq4nqBv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5D4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1F25D4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424969" w:rsidRDefault="00424969" w:rsidP="009431C4">
                  <w:pPr>
                    <w:pStyle w:val="NoSpacing"/>
                  </w:pPr>
                  <w:r>
                    <w:t>Funeral banner of Lady Dai (</w:t>
                  </w:r>
                  <w:proofErr w:type="spellStart"/>
                  <w:r>
                    <w:t>Xin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Zhui</w:t>
                  </w:r>
                  <w:proofErr w:type="spellEnd"/>
                  <w:r>
                    <w:t>)</w:t>
                  </w:r>
                </w:p>
                <w:p w:rsidR="009431C4" w:rsidRDefault="00424969" w:rsidP="009431C4">
                  <w:pPr>
                    <w:pStyle w:val="NoSpacing"/>
                  </w:pPr>
                  <w:r>
                    <w:t>Artist unknown</w:t>
                  </w:r>
                </w:p>
                <w:p w:rsidR="009431C4" w:rsidRDefault="00424969" w:rsidP="009431C4">
                  <w:pPr>
                    <w:pStyle w:val="NoSpacing"/>
                  </w:pPr>
                  <w:proofErr w:type="gramStart"/>
                  <w:r>
                    <w:t>180</w:t>
                  </w:r>
                  <w:r w:rsidR="009431C4">
                    <w:t xml:space="preserve"> </w:t>
                  </w:r>
                  <w:r>
                    <w:t>B.</w:t>
                  </w:r>
                  <w:r w:rsidR="009431C4">
                    <w:t>C.E.</w:t>
                  </w:r>
                  <w:proofErr w:type="gramEnd"/>
                </w:p>
                <w:p w:rsidR="009431C4" w:rsidRDefault="00424969" w:rsidP="009431C4">
                  <w:pPr>
                    <w:pStyle w:val="NoSpacing"/>
                  </w:pPr>
                  <w:r>
                    <w:t>6’ 8 ¾” x 3’ ¼”</w:t>
                  </w:r>
                </w:p>
                <w:p w:rsidR="009431C4" w:rsidRDefault="00424969" w:rsidP="009431C4">
                  <w:pPr>
                    <w:pStyle w:val="NoSpacing"/>
                  </w:pPr>
                  <w:r>
                    <w:t>Hunan Provincial Museum, Changsha</w:t>
                  </w:r>
                </w:p>
                <w:p w:rsidR="001A125A" w:rsidRDefault="00424969" w:rsidP="009431C4">
                  <w:pPr>
                    <w:pStyle w:val="NoSpacing"/>
                  </w:pPr>
                  <w:r>
                    <w:t>China (Han Dynasty)</w:t>
                  </w:r>
                </w:p>
                <w:p w:rsidR="009431C4" w:rsidRPr="008B37CF" w:rsidRDefault="00424969" w:rsidP="009431C4">
                  <w:pPr>
                    <w:pStyle w:val="NoSpacing"/>
                  </w:pPr>
                  <w:r>
                    <w:t>Painted silk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1F25D4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1F25D4"/>
    <w:rsid w:val="002521B0"/>
    <w:rsid w:val="002E4763"/>
    <w:rsid w:val="003247DD"/>
    <w:rsid w:val="0040180E"/>
    <w:rsid w:val="00424969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2016-03-24T14:39:00Z</dcterms:created>
  <dcterms:modified xsi:type="dcterms:W3CDTF">2016-03-24T14:39:00Z</dcterms:modified>
</cp:coreProperties>
</file>