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2F71EE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3716020</wp:posOffset>
            </wp:positionV>
            <wp:extent cx="1933575" cy="1255395"/>
            <wp:effectExtent l="19050" t="0" r="9525" b="0"/>
            <wp:wrapThrough wrapText="bothSides">
              <wp:wrapPolygon edited="0">
                <wp:start x="-213" y="0"/>
                <wp:lineTo x="-213" y="21305"/>
                <wp:lineTo x="21706" y="21305"/>
                <wp:lineTo x="21706" y="0"/>
                <wp:lineTo x="-213" y="0"/>
              </wp:wrapPolygon>
            </wp:wrapThrough>
            <wp:docPr id="13" name="Picture 13" descr="https://lh4.googleusercontent.com/kSpRkgNwiahOhvRobtv-ZB9JOLCY_llb2_iVEOrQ9zcSHguKUFwCbYJflP0MV9-1bWIE2iMfTWvL00OAxKhMIh8xWyj1Zw_jjKXtyfRoVRlEs2CXt_qigChmVJWD5QiYB55b5opQw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4.googleusercontent.com/kSpRkgNwiahOhvRobtv-ZB9JOLCY_llb2_iVEOrQ9zcSHguKUFwCbYJflP0MV9-1bWIE2iMfTWvL00OAxKhMIh8xWyj1Zw_jjKXtyfRoVRlEs2CXt_qigChmVJWD5QiYB55b5opQw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2409825</wp:posOffset>
            </wp:positionV>
            <wp:extent cx="1885950" cy="1259840"/>
            <wp:effectExtent l="19050" t="0" r="0" b="0"/>
            <wp:wrapThrough wrapText="bothSides">
              <wp:wrapPolygon edited="0">
                <wp:start x="-218" y="0"/>
                <wp:lineTo x="-218" y="21230"/>
                <wp:lineTo x="21600" y="21230"/>
                <wp:lineTo x="21600" y="0"/>
                <wp:lineTo x="-218" y="0"/>
              </wp:wrapPolygon>
            </wp:wrapThrough>
            <wp:docPr id="1" name="Picture 1" descr="https://lh3.googleusercontent.com/Imm0IwKw74J86kDrOnvHtvLfU--fU1w6gUZBaBg9gYPLmMQJsTvcnfs_vgcq3NkWmnB4Ft2_iAKDW3bE2R6fT4p0Tu_gQA5vwxPBHa6DaudrnyExBJ6ZObgQS5A0Eo3UjKfve8Id1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Imm0IwKw74J86kDrOnvHtvLfU--fU1w6gUZBaBg9gYPLmMQJsTvcnfs_vgcq3NkWmnB4Ft2_iAKDW3bE2R6fT4p0Tu_gQA5vwxPBHa6DaudrnyExBJ6ZObgQS5A0Eo3UjKfve8Id1K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59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9F6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9319F6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9319F6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9A18C8" w:rsidRDefault="002F71EE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r>
                    <w:rPr>
                      <w:rFonts w:cstheme="minorHAnsi"/>
                      <w:iCs/>
                      <w:color w:val="000000"/>
                    </w:rPr>
                    <w:t>Terra cotta warriors from mausoleum of the first Qin emperor of China</w:t>
                  </w:r>
                </w:p>
                <w:p w:rsidR="00C501F5" w:rsidRDefault="009A18C8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2F71EE" w:rsidP="008B37CF">
                  <w:pPr>
                    <w:pStyle w:val="NoSpacing"/>
                  </w:pPr>
                  <w:proofErr w:type="gramStart"/>
                  <w:r>
                    <w:t>221-209 B.</w:t>
                  </w:r>
                  <w:r w:rsidR="008B37CF">
                    <w:t>C.E.</w:t>
                  </w:r>
                  <w:proofErr w:type="gramEnd"/>
                </w:p>
                <w:p w:rsidR="008B37CF" w:rsidRPr="009A18C8" w:rsidRDefault="002F71EE" w:rsidP="008B37CF">
                  <w:pPr>
                    <w:pStyle w:val="NoSpacing"/>
                  </w:pPr>
                  <w:r>
                    <w:t>Average figure 5’ 10</w:t>
                  </w:r>
                  <w:r w:rsidRPr="002F71EE">
                    <w:rPr>
                      <w:vertAlign w:val="superscript"/>
                    </w:rPr>
                    <w:t>7/8</w:t>
                  </w:r>
                  <w:r>
                    <w:t>” high</w:t>
                  </w:r>
                </w:p>
                <w:p w:rsidR="008B37CF" w:rsidRDefault="002F71EE" w:rsidP="008B37CF">
                  <w:pPr>
                    <w:pStyle w:val="NoSpacing"/>
                  </w:pPr>
                  <w:proofErr w:type="spellStart"/>
                  <w:r>
                    <w:t>Lintong</w:t>
                  </w:r>
                  <w:proofErr w:type="spellEnd"/>
                  <w:r>
                    <w:t>, China</w:t>
                  </w:r>
                </w:p>
                <w:p w:rsidR="00757BCE" w:rsidRDefault="002F71EE" w:rsidP="008B37CF">
                  <w:pPr>
                    <w:pStyle w:val="NoSpacing"/>
                  </w:pPr>
                  <w:proofErr w:type="gramStart"/>
                  <w:r>
                    <w:t xml:space="preserve">China </w:t>
                  </w:r>
                  <w:r w:rsidR="009A18C8">
                    <w:t xml:space="preserve"> (</w:t>
                  </w:r>
                  <w:proofErr w:type="gramEnd"/>
                  <w:r>
                    <w:t>Qin</w:t>
                  </w:r>
                  <w:r w:rsidR="009A18C8">
                    <w:t xml:space="preserve"> Dynasty)</w:t>
                  </w:r>
                </w:p>
                <w:p w:rsidR="008B37CF" w:rsidRPr="008B37CF" w:rsidRDefault="002F71EE" w:rsidP="008B37CF">
                  <w:pPr>
                    <w:pStyle w:val="NoSpacing"/>
                  </w:pPr>
                  <w:r>
                    <w:t>Painted terra cotta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A4CB6"/>
    <w:rsid w:val="002E4763"/>
    <w:rsid w:val="002F71EE"/>
    <w:rsid w:val="0032232A"/>
    <w:rsid w:val="005006F7"/>
    <w:rsid w:val="005C1578"/>
    <w:rsid w:val="005D6F2C"/>
    <w:rsid w:val="005E61C5"/>
    <w:rsid w:val="00745F18"/>
    <w:rsid w:val="00757BCE"/>
    <w:rsid w:val="0077220D"/>
    <w:rsid w:val="008345A6"/>
    <w:rsid w:val="008B37CF"/>
    <w:rsid w:val="00915697"/>
    <w:rsid w:val="009319F6"/>
    <w:rsid w:val="009456F4"/>
    <w:rsid w:val="009A18C8"/>
    <w:rsid w:val="00B751D0"/>
    <w:rsid w:val="00B83D39"/>
    <w:rsid w:val="00BB5E92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2016-03-24T14:35:00Z</dcterms:created>
  <dcterms:modified xsi:type="dcterms:W3CDTF">2016-03-24T14:35:00Z</dcterms:modified>
</cp:coreProperties>
</file>