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3E" w:rsidRDefault="006D1799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2828925</wp:posOffset>
            </wp:positionV>
            <wp:extent cx="3267075" cy="1704975"/>
            <wp:effectExtent l="19050" t="0" r="9525" b="0"/>
            <wp:wrapThrough wrapText="bothSides">
              <wp:wrapPolygon edited="0">
                <wp:start x="-126" y="0"/>
                <wp:lineTo x="-126" y="21479"/>
                <wp:lineTo x="21663" y="21479"/>
                <wp:lineTo x="21663" y="0"/>
                <wp:lineTo x="-126" y="0"/>
              </wp:wrapPolygon>
            </wp:wrapThrough>
            <wp:docPr id="3" name="Picture 7" descr="https://lh6.googleusercontent.com/hWf1x3l7Ysz2DhWyIcmIsQ60iPByC7zCKsc9MEMqyan1Fgfz_lUcGOICDrKGGfBswAW7vVsxoHqm9_hmhlOLoecAgv4EyoWKeWMpbL3hHBjmPComTTmPhemLUS6yNKvxTOs_oKF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hWf1x3l7Ysz2DhWyIcmIsQ60iPByC7zCKsc9MEMqyan1Fgfz_lUcGOICDrKGGfBswAW7vVsxoHqm9_hmhlOLoecAgv4EyoWKeWMpbL3hHBjmPComTTmPhemLUS6yNKvxTOs_oKFT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93" t="3315" r="1493" b="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63A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3A763A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CA46F5" w:rsidRPr="0077220D" w:rsidRDefault="00CA46F5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3A763A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CA46F5" w:rsidRPr="0077220D" w:rsidRDefault="00CA46F5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3A763A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CA46F5" w:rsidRPr="009456F4" w:rsidRDefault="00CA46F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3A763A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CA46F5" w:rsidRDefault="00CA46F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CA46F5" w:rsidRDefault="00CA46F5">
                  <w:pPr>
                    <w:rPr>
                      <w:b/>
                    </w:rPr>
                  </w:pPr>
                </w:p>
                <w:p w:rsidR="00CA46F5" w:rsidRDefault="00CA46F5">
                  <w:pPr>
                    <w:rPr>
                      <w:b/>
                    </w:rPr>
                  </w:pPr>
                </w:p>
                <w:p w:rsidR="00CA46F5" w:rsidRPr="009456F4" w:rsidRDefault="00CA46F5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A763A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CA46F5" w:rsidRDefault="00CA46F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CA46F5" w:rsidRDefault="00CA46F5">
                  <w:pPr>
                    <w:rPr>
                      <w:b/>
                    </w:rPr>
                  </w:pPr>
                </w:p>
                <w:p w:rsidR="00CA46F5" w:rsidRDefault="00CA46F5">
                  <w:pPr>
                    <w:rPr>
                      <w:b/>
                    </w:rPr>
                  </w:pPr>
                </w:p>
                <w:p w:rsidR="00CA46F5" w:rsidRPr="009456F4" w:rsidRDefault="00CA46F5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A763A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CA46F5" w:rsidRPr="0077220D" w:rsidRDefault="00CA46F5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3A763A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CA46F5" w:rsidRPr="0077220D" w:rsidRDefault="00CA46F5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3A763A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CA46F5" w:rsidRDefault="00CA46F5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CA46F5" w:rsidRPr="00F96A21" w:rsidRDefault="006D1799" w:rsidP="008B37CF">
                  <w:pPr>
                    <w:pStyle w:val="NoSpacing"/>
                    <w:rPr>
                      <w:rFonts w:cstheme="minorHAnsi"/>
                      <w:bCs/>
                      <w:iCs/>
                      <w:color w:val="000000"/>
                    </w:rPr>
                  </w:pPr>
                  <w:r>
                    <w:rPr>
                      <w:rFonts w:cstheme="minorHAnsi"/>
                      <w:bCs/>
                      <w:iCs/>
                      <w:color w:val="000000"/>
                    </w:rPr>
                    <w:t>The Ardabil Carpet</w:t>
                  </w:r>
                </w:p>
                <w:p w:rsidR="00CA46F5" w:rsidRDefault="006D1799" w:rsidP="008B37CF">
                  <w:pPr>
                    <w:pStyle w:val="NoSpacing"/>
                  </w:pPr>
                  <w:proofErr w:type="spellStart"/>
                  <w:r>
                    <w:t>Maqsud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Kashan</w:t>
                  </w:r>
                  <w:proofErr w:type="spellEnd"/>
                </w:p>
                <w:p w:rsidR="0031519B" w:rsidRDefault="006D1799" w:rsidP="008B37CF">
                  <w:pPr>
                    <w:pStyle w:val="NoSpacing"/>
                  </w:pPr>
                  <w:proofErr w:type="gramStart"/>
                  <w:r>
                    <w:t>1539-1540</w:t>
                  </w:r>
                  <w:r w:rsidR="0031519B">
                    <w:t xml:space="preserve"> C.E.</w:t>
                  </w:r>
                  <w:proofErr w:type="gramEnd"/>
                </w:p>
                <w:p w:rsidR="00CA46F5" w:rsidRDefault="006D1799" w:rsidP="008B37CF">
                  <w:pPr>
                    <w:pStyle w:val="NoSpacing"/>
                  </w:pPr>
                  <w:r>
                    <w:t>34’ 6” x 17’ 7”</w:t>
                  </w:r>
                </w:p>
                <w:p w:rsidR="00CA46F5" w:rsidRDefault="006D1799" w:rsidP="008B37CF">
                  <w:pPr>
                    <w:pStyle w:val="NoSpacing"/>
                  </w:pPr>
                  <w:r>
                    <w:t>Victoria &amp; Albert Museum, London</w:t>
                  </w:r>
                </w:p>
                <w:p w:rsidR="00CA46F5" w:rsidRDefault="00F96A21" w:rsidP="008B37CF">
                  <w:pPr>
                    <w:pStyle w:val="NoSpacing"/>
                  </w:pPr>
                  <w:r>
                    <w:t>Islamic</w:t>
                  </w:r>
                </w:p>
                <w:p w:rsidR="00CA46F5" w:rsidRPr="008B37CF" w:rsidRDefault="006D1799" w:rsidP="00925C58">
                  <w:pPr>
                    <w:pStyle w:val="NoSpacing"/>
                  </w:pPr>
                  <w:r>
                    <w:t>Silk and wool</w:t>
                  </w:r>
                </w:p>
              </w:txbxContent>
            </v:textbox>
          </v:rect>
        </w:pict>
      </w:r>
    </w:p>
    <w:sectPr w:rsidR="0019043E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3E08"/>
    <w:rsid w:val="000279D8"/>
    <w:rsid w:val="000A4EEE"/>
    <w:rsid w:val="0019043E"/>
    <w:rsid w:val="001A4CB6"/>
    <w:rsid w:val="002409BA"/>
    <w:rsid w:val="00257680"/>
    <w:rsid w:val="002C0335"/>
    <w:rsid w:val="002E4763"/>
    <w:rsid w:val="0031519B"/>
    <w:rsid w:val="0032232A"/>
    <w:rsid w:val="00376853"/>
    <w:rsid w:val="003A763A"/>
    <w:rsid w:val="004C329E"/>
    <w:rsid w:val="005006F7"/>
    <w:rsid w:val="005C1578"/>
    <w:rsid w:val="005D6F2C"/>
    <w:rsid w:val="005E61C5"/>
    <w:rsid w:val="006D1799"/>
    <w:rsid w:val="00745F18"/>
    <w:rsid w:val="00757BCE"/>
    <w:rsid w:val="0077220D"/>
    <w:rsid w:val="007F2523"/>
    <w:rsid w:val="0080037B"/>
    <w:rsid w:val="008345A6"/>
    <w:rsid w:val="0088609B"/>
    <w:rsid w:val="008B37CF"/>
    <w:rsid w:val="00925C58"/>
    <w:rsid w:val="009456F4"/>
    <w:rsid w:val="009C493F"/>
    <w:rsid w:val="00B751D0"/>
    <w:rsid w:val="00B83D39"/>
    <w:rsid w:val="00BB5E92"/>
    <w:rsid w:val="00C30259"/>
    <w:rsid w:val="00C31B32"/>
    <w:rsid w:val="00C501F5"/>
    <w:rsid w:val="00CA46F5"/>
    <w:rsid w:val="00D15AE5"/>
    <w:rsid w:val="00DF317A"/>
    <w:rsid w:val="00E43DD3"/>
    <w:rsid w:val="00EC3435"/>
    <w:rsid w:val="00EE1221"/>
    <w:rsid w:val="00F61485"/>
    <w:rsid w:val="00F96A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2016-03-16T15:30:00Z</dcterms:created>
  <dcterms:modified xsi:type="dcterms:W3CDTF">2016-03-16T15:30:00Z</dcterms:modified>
</cp:coreProperties>
</file>