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E" w:rsidRDefault="00F96A2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2438400</wp:posOffset>
            </wp:positionV>
            <wp:extent cx="3114675" cy="2486025"/>
            <wp:effectExtent l="19050" t="0" r="9525" b="0"/>
            <wp:wrapThrough wrapText="bothSides">
              <wp:wrapPolygon edited="0">
                <wp:start x="-132" y="0"/>
                <wp:lineTo x="-132" y="21517"/>
                <wp:lineTo x="21666" y="21517"/>
                <wp:lineTo x="21666" y="0"/>
                <wp:lineTo x="-132" y="0"/>
              </wp:wrapPolygon>
            </wp:wrapThrough>
            <wp:docPr id="2" name="Picture 4" descr="https://lh3.googleusercontent.com/emx9nXZaI2VBsh1VQUaOrj_lKLiUxeHT4YqPAnMbbjU866YL_BIH5OCzC0Cgkgz7MOWwxBEMvXibdf_xxNy6XEqd9YMP-LgQbb8vs5QGOgauaT1slTbzrqF2TRAaXHukkNKso9M7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emx9nXZaI2VBsh1VQUaOrj_lKLiUxeHT4YqPAnMbbjU866YL_BIH5OCzC0Cgkgz7MOWwxBEMvXibdf_xxNy6XEqd9YMP-LgQbb8vs5QGOgauaT1slTbzrqF2TRAaXHukkNKso9M7j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3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A763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CA46F5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CA46F5" w:rsidRDefault="00CA46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Default="00CA46F5">
                  <w:pPr>
                    <w:rPr>
                      <w:b/>
                    </w:rPr>
                  </w:pPr>
                </w:p>
                <w:p w:rsidR="00CA46F5" w:rsidRPr="009456F4" w:rsidRDefault="00CA46F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CA46F5" w:rsidRPr="0077220D" w:rsidRDefault="00CA46F5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A763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CA46F5" w:rsidRDefault="00CA46F5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CA46F5" w:rsidRPr="00F96A21" w:rsidRDefault="00F96A21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Cs/>
                      <w:color w:val="000000"/>
                    </w:rPr>
                    <w:t>Basin (</w:t>
                  </w:r>
                  <w:proofErr w:type="spellStart"/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Baptistere</w:t>
                  </w:r>
                  <w:proofErr w:type="spellEnd"/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de St. Louis</w:t>
                  </w:r>
                  <w:r>
                    <w:rPr>
                      <w:rFonts w:cstheme="minorHAnsi"/>
                      <w:bCs/>
                      <w:iCs/>
                      <w:color w:val="000000"/>
                    </w:rPr>
                    <w:t>)</w:t>
                  </w:r>
                </w:p>
                <w:p w:rsidR="00CA46F5" w:rsidRDefault="00F96A21" w:rsidP="008B37CF">
                  <w:pPr>
                    <w:pStyle w:val="NoSpacing"/>
                  </w:pPr>
                  <w:r>
                    <w:t xml:space="preserve">Muhammad </w:t>
                  </w:r>
                  <w:proofErr w:type="spellStart"/>
                  <w:r>
                    <w:t>ibn</w:t>
                  </w:r>
                  <w:proofErr w:type="spellEnd"/>
                  <w:r>
                    <w:t xml:space="preserve"> al-</w:t>
                  </w:r>
                  <w:proofErr w:type="spellStart"/>
                  <w:r>
                    <w:t>Zain</w:t>
                  </w:r>
                  <w:proofErr w:type="spellEnd"/>
                </w:p>
                <w:p w:rsidR="0031519B" w:rsidRDefault="00F96A21" w:rsidP="008B37CF">
                  <w:pPr>
                    <w:pStyle w:val="NoSpacing"/>
                  </w:pPr>
                  <w:proofErr w:type="gramStart"/>
                  <w:r>
                    <w:t>1320-1340</w:t>
                  </w:r>
                  <w:r w:rsidR="0031519B">
                    <w:t xml:space="preserve"> C.E.</w:t>
                  </w:r>
                  <w:proofErr w:type="gramEnd"/>
                </w:p>
                <w:p w:rsidR="00CA46F5" w:rsidRDefault="00F96A21" w:rsidP="008B37CF">
                  <w:pPr>
                    <w:pStyle w:val="NoSpacing"/>
                  </w:pPr>
                  <w:r>
                    <w:t>8 ¾” high</w:t>
                  </w:r>
                </w:p>
                <w:p w:rsidR="00CA46F5" w:rsidRDefault="00F96A21" w:rsidP="008B37CF">
                  <w:pPr>
                    <w:pStyle w:val="NoSpacing"/>
                  </w:pPr>
                  <w:r>
                    <w:t>The Louvre Museum, Paris</w:t>
                  </w:r>
                </w:p>
                <w:p w:rsidR="00CA46F5" w:rsidRDefault="00F96A21" w:rsidP="008B37CF">
                  <w:pPr>
                    <w:pStyle w:val="NoSpacing"/>
                  </w:pPr>
                  <w:r>
                    <w:t>Islamic</w:t>
                  </w:r>
                </w:p>
                <w:p w:rsidR="00CA46F5" w:rsidRPr="008B37CF" w:rsidRDefault="00F96A21" w:rsidP="00925C58">
                  <w:pPr>
                    <w:pStyle w:val="NoSpacing"/>
                  </w:pPr>
                  <w:r>
                    <w:t>Brass inlaid with gold and silver</w:t>
                  </w:r>
                </w:p>
              </w:txbxContent>
            </v:textbox>
          </v:rect>
        </w:pict>
      </w:r>
    </w:p>
    <w:sectPr w:rsidR="0019043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9043E"/>
    <w:rsid w:val="001A4CB6"/>
    <w:rsid w:val="002409BA"/>
    <w:rsid w:val="00257680"/>
    <w:rsid w:val="002C0335"/>
    <w:rsid w:val="002E4763"/>
    <w:rsid w:val="0031519B"/>
    <w:rsid w:val="0032232A"/>
    <w:rsid w:val="00376853"/>
    <w:rsid w:val="003A763A"/>
    <w:rsid w:val="004C329E"/>
    <w:rsid w:val="005006F7"/>
    <w:rsid w:val="005C1578"/>
    <w:rsid w:val="005D6F2C"/>
    <w:rsid w:val="005E61C5"/>
    <w:rsid w:val="00745F18"/>
    <w:rsid w:val="00757BCE"/>
    <w:rsid w:val="0077220D"/>
    <w:rsid w:val="007F2523"/>
    <w:rsid w:val="0080037B"/>
    <w:rsid w:val="008345A6"/>
    <w:rsid w:val="0088609B"/>
    <w:rsid w:val="008B37CF"/>
    <w:rsid w:val="00925C58"/>
    <w:rsid w:val="009456F4"/>
    <w:rsid w:val="009C493F"/>
    <w:rsid w:val="00B751D0"/>
    <w:rsid w:val="00B83D39"/>
    <w:rsid w:val="00BB5E92"/>
    <w:rsid w:val="00C30259"/>
    <w:rsid w:val="00C31B32"/>
    <w:rsid w:val="00C501F5"/>
    <w:rsid w:val="00CA46F5"/>
    <w:rsid w:val="00D15AE5"/>
    <w:rsid w:val="00DF317A"/>
    <w:rsid w:val="00E43DD3"/>
    <w:rsid w:val="00EC3435"/>
    <w:rsid w:val="00EE1221"/>
    <w:rsid w:val="00F61485"/>
    <w:rsid w:val="00F96A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2016-03-16T15:24:00Z</dcterms:created>
  <dcterms:modified xsi:type="dcterms:W3CDTF">2016-03-16T15:24:00Z</dcterms:modified>
</cp:coreProperties>
</file>