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3E" w:rsidRDefault="00257680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2505075</wp:posOffset>
            </wp:positionV>
            <wp:extent cx="3276600" cy="2371725"/>
            <wp:effectExtent l="19050" t="0" r="0" b="0"/>
            <wp:wrapThrough wrapText="bothSides">
              <wp:wrapPolygon edited="0">
                <wp:start x="-126" y="0"/>
                <wp:lineTo x="-126" y="21513"/>
                <wp:lineTo x="21600" y="21513"/>
                <wp:lineTo x="21600" y="0"/>
                <wp:lineTo x="-126" y="0"/>
              </wp:wrapPolygon>
            </wp:wrapThrough>
            <wp:docPr id="1" name="Picture 1" descr="https://lh4.googleusercontent.com/4WBWnIe49ZKHfucxiCGKHpAscMFZuA2QWABBZhvE4-_uMCD1ILzWlw-Fqvqx46b3qAwM0py9iw2wuMmP-PHDquOOoysxZdTOfSucKny3gqnKgDF9VZOQ2s_Um9F6xwKoH4Hwcd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4WBWnIe49ZKHfucxiCGKHpAscMFZuA2QWABBZhvE4-_uMCD1ILzWlw-Fqvqx46b3qAwM0py9iw2wuMmP-PHDquOOoysxZdTOfSucKny3gqnKgDF9VZOQ2s_Um9F6xwKoH4Hwcdle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55" t="18545" r="49328" b="12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63A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3A763A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CA46F5" w:rsidRPr="0077220D" w:rsidRDefault="00CA46F5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3A763A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CA46F5" w:rsidRPr="0077220D" w:rsidRDefault="00CA46F5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3A763A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CA46F5" w:rsidRPr="009456F4" w:rsidRDefault="00CA46F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 xml:space="preserve">(who was it made for?); </w:t>
                  </w:r>
                  <w:r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3A763A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CA46F5" w:rsidRDefault="00CA46F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CA46F5" w:rsidRDefault="00CA46F5">
                  <w:pPr>
                    <w:rPr>
                      <w:b/>
                    </w:rPr>
                  </w:pPr>
                </w:p>
                <w:p w:rsidR="00CA46F5" w:rsidRDefault="00CA46F5">
                  <w:pPr>
                    <w:rPr>
                      <w:b/>
                    </w:rPr>
                  </w:pPr>
                </w:p>
                <w:p w:rsidR="00CA46F5" w:rsidRPr="009456F4" w:rsidRDefault="00CA46F5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3A763A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CA46F5" w:rsidRDefault="00CA46F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CA46F5" w:rsidRDefault="00CA46F5">
                  <w:pPr>
                    <w:rPr>
                      <w:b/>
                    </w:rPr>
                  </w:pPr>
                </w:p>
                <w:p w:rsidR="00CA46F5" w:rsidRDefault="00CA46F5">
                  <w:pPr>
                    <w:rPr>
                      <w:b/>
                    </w:rPr>
                  </w:pPr>
                </w:p>
                <w:p w:rsidR="00CA46F5" w:rsidRPr="009456F4" w:rsidRDefault="00CA46F5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3A763A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CA46F5" w:rsidRPr="0077220D" w:rsidRDefault="00CA46F5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3A763A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CA46F5" w:rsidRPr="0077220D" w:rsidRDefault="00CA46F5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3A763A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CA46F5" w:rsidRDefault="00CA46F5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CA46F5" w:rsidRPr="00376853" w:rsidRDefault="00CA46F5" w:rsidP="008B37CF">
                  <w:pPr>
                    <w:pStyle w:val="NoSpacing"/>
                    <w:rPr>
                      <w:rFonts w:cstheme="minorHAnsi"/>
                      <w:bCs/>
                      <w:iCs/>
                      <w:color w:val="000000"/>
                    </w:rPr>
                  </w:pPr>
                  <w:r>
                    <w:rPr>
                      <w:rFonts w:cstheme="minorHAnsi"/>
                      <w:bCs/>
                      <w:iCs/>
                      <w:color w:val="000000"/>
                    </w:rPr>
                    <w:t>Folio from a Qur’an</w:t>
                  </w:r>
                </w:p>
                <w:p w:rsidR="00CA46F5" w:rsidRDefault="00CA46F5" w:rsidP="008B37CF">
                  <w:pPr>
                    <w:pStyle w:val="NoSpacing"/>
                  </w:pPr>
                  <w:r>
                    <w:t>Artist unknown</w:t>
                  </w:r>
                </w:p>
                <w:p w:rsidR="0031519B" w:rsidRDefault="0031519B" w:rsidP="008B37CF">
                  <w:pPr>
                    <w:pStyle w:val="NoSpacing"/>
                  </w:pPr>
                  <w:proofErr w:type="gramStart"/>
                  <w:r>
                    <w:t>8</w:t>
                  </w:r>
                  <w:r w:rsidRPr="0031519B">
                    <w:rPr>
                      <w:vertAlign w:val="superscript"/>
                    </w:rPr>
                    <w:t>th</w:t>
                  </w:r>
                  <w:r>
                    <w:t xml:space="preserve"> to 9</w:t>
                  </w:r>
                  <w:r w:rsidRPr="0031519B">
                    <w:rPr>
                      <w:vertAlign w:val="superscript"/>
                    </w:rPr>
                    <w:t>th</w:t>
                  </w:r>
                  <w:r>
                    <w:t xml:space="preserve"> century C.E.</w:t>
                  </w:r>
                  <w:proofErr w:type="gramEnd"/>
                </w:p>
                <w:p w:rsidR="00CA46F5" w:rsidRDefault="00CA46F5" w:rsidP="008B37CF">
                  <w:pPr>
                    <w:pStyle w:val="NoSpacing"/>
                  </w:pPr>
                  <w:r>
                    <w:t>9” x 12 ½”</w:t>
                  </w:r>
                </w:p>
                <w:p w:rsidR="00CA46F5" w:rsidRDefault="00CA46F5" w:rsidP="008B37CF">
                  <w:pPr>
                    <w:pStyle w:val="NoSpacing"/>
                  </w:pPr>
                  <w:r>
                    <w:t>The Morgan Library and Museum, New York City</w:t>
                  </w:r>
                </w:p>
                <w:p w:rsidR="00CA46F5" w:rsidRDefault="0031519B" w:rsidP="008B37CF">
                  <w:pPr>
                    <w:pStyle w:val="NoSpacing"/>
                  </w:pPr>
                  <w:r>
                    <w:t>Arab, North Africa or Near East</w:t>
                  </w:r>
                </w:p>
                <w:p w:rsidR="0031519B" w:rsidRDefault="0031519B" w:rsidP="008B37CF">
                  <w:pPr>
                    <w:pStyle w:val="NoSpacing"/>
                  </w:pPr>
                  <w:r>
                    <w:t>Abbasid Caliphate</w:t>
                  </w:r>
                </w:p>
                <w:p w:rsidR="00CA46F5" w:rsidRPr="008B37CF" w:rsidRDefault="0031519B" w:rsidP="00925C58">
                  <w:pPr>
                    <w:pStyle w:val="NoSpacing"/>
                  </w:pPr>
                  <w:r>
                    <w:t>Ink, color, and gold on parchment</w:t>
                  </w:r>
                </w:p>
              </w:txbxContent>
            </v:textbox>
          </v:rect>
        </w:pict>
      </w:r>
    </w:p>
    <w:sectPr w:rsidR="0019043E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13E08"/>
    <w:rsid w:val="000279D8"/>
    <w:rsid w:val="000A4EEE"/>
    <w:rsid w:val="0019043E"/>
    <w:rsid w:val="001A4CB6"/>
    <w:rsid w:val="002409BA"/>
    <w:rsid w:val="00257680"/>
    <w:rsid w:val="002C0335"/>
    <w:rsid w:val="002E4763"/>
    <w:rsid w:val="0031519B"/>
    <w:rsid w:val="0032232A"/>
    <w:rsid w:val="00376853"/>
    <w:rsid w:val="003A763A"/>
    <w:rsid w:val="004C329E"/>
    <w:rsid w:val="005006F7"/>
    <w:rsid w:val="005C1578"/>
    <w:rsid w:val="005D6F2C"/>
    <w:rsid w:val="005E61C5"/>
    <w:rsid w:val="00745F18"/>
    <w:rsid w:val="00757BCE"/>
    <w:rsid w:val="0077220D"/>
    <w:rsid w:val="007F2523"/>
    <w:rsid w:val="0080037B"/>
    <w:rsid w:val="008345A6"/>
    <w:rsid w:val="0088609B"/>
    <w:rsid w:val="008B37CF"/>
    <w:rsid w:val="00925C58"/>
    <w:rsid w:val="009456F4"/>
    <w:rsid w:val="009C493F"/>
    <w:rsid w:val="00B751D0"/>
    <w:rsid w:val="00B83D39"/>
    <w:rsid w:val="00BB5E92"/>
    <w:rsid w:val="00C30259"/>
    <w:rsid w:val="00C31B32"/>
    <w:rsid w:val="00C501F5"/>
    <w:rsid w:val="00CA46F5"/>
    <w:rsid w:val="00D15AE5"/>
    <w:rsid w:val="00DF317A"/>
    <w:rsid w:val="00E43DD3"/>
    <w:rsid w:val="00EC3435"/>
    <w:rsid w:val="00EE1221"/>
    <w:rsid w:val="00F61485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2016-03-16T14:43:00Z</dcterms:created>
  <dcterms:modified xsi:type="dcterms:W3CDTF">2016-03-16T14:43:00Z</dcterms:modified>
</cp:coreProperties>
</file>