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DD" w:rsidRDefault="00093A96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2514600</wp:posOffset>
            </wp:positionV>
            <wp:extent cx="2266315" cy="2352675"/>
            <wp:effectExtent l="19050" t="0" r="635" b="0"/>
            <wp:wrapThrough wrapText="bothSides">
              <wp:wrapPolygon edited="0">
                <wp:start x="-182" y="0"/>
                <wp:lineTo x="-182" y="21513"/>
                <wp:lineTo x="21606" y="21513"/>
                <wp:lineTo x="21606" y="0"/>
                <wp:lineTo x="-182" y="0"/>
              </wp:wrapPolygon>
            </wp:wrapThrough>
            <wp:docPr id="13" name="Picture 13" descr="https://lh4.googleusercontent.com/phRaDfrEp8LwUoPi4BWhhV9KW4Tm0GGn2idptbqRqMTi0YaFeCF0543n-p27x470qZlm5OyaqkSA9AeOMN2mSLcJYyDmIMRHxWiJTmxGNNAFZtNtXulnIDh2ndpAHNuU3wSSZ7TX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phRaDfrEp8LwUoPi4BWhhV9KW4Tm0GGn2idptbqRqMTi0YaFeCF0543n-p27x470qZlm5OyaqkSA9AeOMN2mSLcJYyDmIMRHxWiJTmxGNNAFZtNtXulnIDh2ndpAHNuU3wSSZ7TX3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328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A2328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1778FA" w:rsidRPr="0077220D" w:rsidRDefault="001778FA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1778FA" w:rsidRPr="0077220D" w:rsidRDefault="001778FA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1778FA" w:rsidRPr="009456F4" w:rsidRDefault="001778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1778FA" w:rsidRDefault="001778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1778FA" w:rsidRDefault="001778FA">
                  <w:pPr>
                    <w:rPr>
                      <w:b/>
                    </w:rPr>
                  </w:pPr>
                </w:p>
                <w:p w:rsidR="001778FA" w:rsidRDefault="001778FA">
                  <w:pPr>
                    <w:rPr>
                      <w:b/>
                    </w:rPr>
                  </w:pPr>
                </w:p>
                <w:p w:rsidR="001778FA" w:rsidRPr="009456F4" w:rsidRDefault="001778FA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1778FA" w:rsidRDefault="001778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1778FA" w:rsidRDefault="001778FA">
                  <w:pPr>
                    <w:rPr>
                      <w:b/>
                    </w:rPr>
                  </w:pPr>
                </w:p>
                <w:p w:rsidR="001778FA" w:rsidRDefault="001778FA">
                  <w:pPr>
                    <w:rPr>
                      <w:b/>
                    </w:rPr>
                  </w:pPr>
                </w:p>
                <w:p w:rsidR="001778FA" w:rsidRPr="009456F4" w:rsidRDefault="001778FA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1778FA" w:rsidRPr="0077220D" w:rsidRDefault="001778FA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1778FA" w:rsidRPr="0077220D" w:rsidRDefault="001778FA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A2328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1778FA" w:rsidRDefault="001778FA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1778FA" w:rsidRPr="00C164FC" w:rsidRDefault="00093A96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Black-on-black ceramic vessel</w:t>
                  </w:r>
                </w:p>
                <w:p w:rsidR="00093A96" w:rsidRDefault="00093A96" w:rsidP="008B37CF">
                  <w:pPr>
                    <w:pStyle w:val="NoSpacing"/>
                  </w:pPr>
                  <w:r w:rsidRPr="00093A96">
                    <w:t>Maria Martinez and Julian Martinez</w:t>
                  </w:r>
                </w:p>
                <w:p w:rsidR="001778FA" w:rsidRDefault="00093A96" w:rsidP="008B37CF">
                  <w:pPr>
                    <w:pStyle w:val="NoSpacing"/>
                  </w:pPr>
                  <w:r>
                    <w:t>Mid-20</w:t>
                  </w:r>
                  <w:r w:rsidRPr="00093A96">
                    <w:rPr>
                      <w:vertAlign w:val="superscript"/>
                    </w:rPr>
                    <w:t>th</w:t>
                  </w:r>
                  <w:r>
                    <w:t xml:space="preserve"> century</w:t>
                  </w:r>
                  <w:r w:rsidR="001778FA">
                    <w:t xml:space="preserve"> </w:t>
                  </w:r>
                  <w:r w:rsidR="001778FA" w:rsidRPr="00443A0B">
                    <w:t>C.E</w:t>
                  </w:r>
                  <w:r w:rsidR="001778FA">
                    <w:t>.</w:t>
                  </w:r>
                </w:p>
                <w:p w:rsidR="001778FA" w:rsidRDefault="00093A96" w:rsidP="008B37CF">
                  <w:pPr>
                    <w:pStyle w:val="NoSpacing"/>
                  </w:pPr>
                  <w:r>
                    <w:t>11 1/8” x 1’ 1”</w:t>
                  </w:r>
                </w:p>
                <w:p w:rsidR="001778FA" w:rsidRDefault="00093A96" w:rsidP="008B37CF">
                  <w:pPr>
                    <w:pStyle w:val="NoSpacing"/>
                  </w:pPr>
                  <w:proofErr w:type="gramStart"/>
                  <w:r>
                    <w:t>National Museum of Women in the Arts, Washington D.C.</w:t>
                  </w:r>
                  <w:proofErr w:type="gramEnd"/>
                </w:p>
                <w:p w:rsidR="00093A96" w:rsidRDefault="00093A96" w:rsidP="00093A96">
                  <w:pPr>
                    <w:pStyle w:val="NoSpacing"/>
                  </w:pPr>
                  <w:proofErr w:type="spellStart"/>
                  <w:r w:rsidRPr="00093A96">
                    <w:t>Tewa</w:t>
                  </w:r>
                  <w:proofErr w:type="spellEnd"/>
                  <w:r w:rsidRPr="00093A96">
                    <w:t xml:space="preserve">, </w:t>
                  </w:r>
                  <w:proofErr w:type="spellStart"/>
                  <w:r w:rsidRPr="00093A96">
                    <w:t>Puebloan</w:t>
                  </w:r>
                  <w:proofErr w:type="spellEnd"/>
                  <w:r w:rsidRPr="00093A96">
                    <w:t xml:space="preserve">, San Ildefonso Pueblo, New </w:t>
                  </w:r>
                  <w:proofErr w:type="spellStart"/>
                  <w:r w:rsidRPr="00093A96">
                    <w:t>Mexico</w:t>
                  </w:r>
                  <w:proofErr w:type="spellEnd"/>
                </w:p>
                <w:p w:rsidR="001778FA" w:rsidRPr="008B37CF" w:rsidRDefault="00093A96" w:rsidP="00093A96">
                  <w:pPr>
                    <w:pStyle w:val="NoSpacing"/>
                  </w:pPr>
                  <w:proofErr w:type="spellStart"/>
                  <w:r w:rsidRPr="00093A96">
                    <w:t>Blackware</w:t>
                  </w:r>
                  <w:proofErr w:type="spellEnd"/>
                  <w:r w:rsidRPr="00093A96">
                    <w:t xml:space="preserve"> ceramic</w:t>
                  </w:r>
                </w:p>
              </w:txbxContent>
            </v:textbox>
          </v:rect>
        </w:pict>
      </w:r>
    </w:p>
    <w:sectPr w:rsidR="00226CDD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64800"/>
    <w:rsid w:val="00093A96"/>
    <w:rsid w:val="000A4EEE"/>
    <w:rsid w:val="001778FA"/>
    <w:rsid w:val="001A4CB6"/>
    <w:rsid w:val="00226CDD"/>
    <w:rsid w:val="002E4763"/>
    <w:rsid w:val="0032232A"/>
    <w:rsid w:val="003A2328"/>
    <w:rsid w:val="003D7B32"/>
    <w:rsid w:val="00443A0B"/>
    <w:rsid w:val="00447662"/>
    <w:rsid w:val="005006F7"/>
    <w:rsid w:val="00593E67"/>
    <w:rsid w:val="005C1578"/>
    <w:rsid w:val="005D6F2C"/>
    <w:rsid w:val="005E61C5"/>
    <w:rsid w:val="00657081"/>
    <w:rsid w:val="00733733"/>
    <w:rsid w:val="00745F18"/>
    <w:rsid w:val="00757BCE"/>
    <w:rsid w:val="0077220D"/>
    <w:rsid w:val="008345A6"/>
    <w:rsid w:val="008B37CF"/>
    <w:rsid w:val="009012A3"/>
    <w:rsid w:val="009456F4"/>
    <w:rsid w:val="0099375B"/>
    <w:rsid w:val="00B751D0"/>
    <w:rsid w:val="00B83D39"/>
    <w:rsid w:val="00BB5E92"/>
    <w:rsid w:val="00C164FC"/>
    <w:rsid w:val="00C31B32"/>
    <w:rsid w:val="00C501F5"/>
    <w:rsid w:val="00C74F90"/>
    <w:rsid w:val="00E73D99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2016-02-22T23:20:00Z</cp:lastPrinted>
  <dcterms:created xsi:type="dcterms:W3CDTF">2016-02-22T23:25:00Z</dcterms:created>
  <dcterms:modified xsi:type="dcterms:W3CDTF">2016-02-22T23:25:00Z</dcterms:modified>
</cp:coreProperties>
</file>