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C371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3190875</wp:posOffset>
            </wp:positionV>
            <wp:extent cx="2057400" cy="3162300"/>
            <wp:effectExtent l="19050" t="0" r="0" b="0"/>
            <wp:wrapThrough wrapText="bothSides">
              <wp:wrapPolygon edited="0">
                <wp:start x="-200" y="0"/>
                <wp:lineTo x="-200" y="21470"/>
                <wp:lineTo x="21600" y="21470"/>
                <wp:lineTo x="21600" y="0"/>
                <wp:lineTo x="-200" y="0"/>
              </wp:wrapPolygon>
            </wp:wrapThrough>
            <wp:docPr id="1" name="Picture 1" descr="https://lh4.googleusercontent.com/NyPpzoXY20K8yJiULs0RtpH8_QFJdPNQ7atjP-ets7KRd1Pf-XAt1aa9m-fH09M9KMLBnnWarzc6IMAWnSIUQbqlsHlYKGumCgeohxdNYnNbWOlo5j8e07n9HjaMGkPX3VpinuGp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yPpzoXY20K8yJiULs0RtpH8_QFJdPNQ7atjP-ets7KRd1Pf-XAt1aa9m-fH09M9KMLBnnWarzc6IMAWnSIUQbqlsHlYKGumCgeohxdNYnNbWOlo5j8e07n9HjaMGkPX3VpinuGpR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D12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D7D12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D7D12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D7D12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3D7D12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D7D12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D7D12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D7D12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6C371E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The Migration of the Negro, Panel no. 49</w:t>
                  </w:r>
                </w:p>
                <w:p w:rsidR="009431C4" w:rsidRDefault="006C371E" w:rsidP="009431C4">
                  <w:pPr>
                    <w:pStyle w:val="NoSpacing"/>
                  </w:pPr>
                  <w:r>
                    <w:t>Jacob Lawrence</w:t>
                  </w:r>
                </w:p>
                <w:p w:rsidR="009431C4" w:rsidRDefault="006C371E" w:rsidP="009431C4">
                  <w:pPr>
                    <w:pStyle w:val="NoSpacing"/>
                  </w:pPr>
                  <w:r>
                    <w:t>1940-1941</w:t>
                  </w:r>
                  <w:r w:rsidR="009431C4">
                    <w:t xml:space="preserve"> C.E.</w:t>
                  </w:r>
                </w:p>
                <w:p w:rsidR="009431C4" w:rsidRDefault="006C371E" w:rsidP="009431C4">
                  <w:pPr>
                    <w:pStyle w:val="NoSpacing"/>
                  </w:pPr>
                  <w:r>
                    <w:t xml:space="preserve">1’ 6” x </w:t>
                  </w:r>
                  <w:r>
                    <w:t>1’</w:t>
                  </w:r>
                </w:p>
                <w:p w:rsidR="009431C4" w:rsidRDefault="006C371E" w:rsidP="009431C4">
                  <w:pPr>
                    <w:pStyle w:val="NoSpacing"/>
                  </w:pPr>
                  <w:proofErr w:type="gramStart"/>
                  <w:r>
                    <w:t>Phillips Collection, Washington D.C.</w:t>
                  </w:r>
                  <w:proofErr w:type="gramEnd"/>
                </w:p>
                <w:p w:rsidR="001A125A" w:rsidRDefault="006C371E" w:rsidP="009431C4">
                  <w:pPr>
                    <w:pStyle w:val="NoSpacing"/>
                  </w:pPr>
                  <w:r>
                    <w:t>Harlem Renaissance – New York City</w:t>
                  </w:r>
                </w:p>
                <w:p w:rsidR="009431C4" w:rsidRPr="008B37CF" w:rsidRDefault="006C371E" w:rsidP="009431C4">
                  <w:pPr>
                    <w:pStyle w:val="NoSpacing"/>
                  </w:pPr>
                  <w:r>
                    <w:t>Casein tempera on hardboard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3D7D12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3D7D12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6C371E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2016-01-04T16:42:00Z</dcterms:created>
  <dcterms:modified xsi:type="dcterms:W3CDTF">2016-01-04T16:42:00Z</dcterms:modified>
</cp:coreProperties>
</file>