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106D9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2524125</wp:posOffset>
            </wp:positionV>
            <wp:extent cx="2343150" cy="2333625"/>
            <wp:effectExtent l="19050" t="19050" r="19050" b="28575"/>
            <wp:wrapThrough wrapText="bothSides">
              <wp:wrapPolygon edited="0">
                <wp:start x="-176" y="-176"/>
                <wp:lineTo x="-176" y="21864"/>
                <wp:lineTo x="21776" y="21864"/>
                <wp:lineTo x="21776" y="-176"/>
                <wp:lineTo x="-176" y="-176"/>
              </wp:wrapPolygon>
            </wp:wrapThrough>
            <wp:docPr id="1" name="Picture 1" descr="https://lh4.googleusercontent.com/kHUSPQ_iFAXPWui50mm_o5vx7QQ6TN0usywWfvk1o5SXg990pKSAgj6pdDonmXgJUOlBpDXcnGg7GORM5kmGrB7fB-yJXvXsSDUubJfol2ILRhQEOnCODtdKZB5lAr4vtZXp5xAD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HUSPQ_iFAXPWui50mm_o5vx7QQ6TN0usywWfvk1o5SXg990pKSAgj6pdDonmXgJUOlBpDXcnGg7GORM5kmGrB7fB-yJXvXsSDUubJfol2ILRhQEOnCODtdKZB5lAr4vtZXp5xAD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33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25A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C625A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C625A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C625A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C625A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C625A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C625A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C625A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C625A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A2623E" w:rsidRPr="00EE1221" w:rsidRDefault="00106D90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Composition with Red, Blue, and Yellow</w:t>
                  </w:r>
                </w:p>
                <w:p w:rsidR="00C501F5" w:rsidRDefault="00106D90" w:rsidP="008B37CF">
                  <w:pPr>
                    <w:pStyle w:val="NoSpacing"/>
                  </w:pPr>
                  <w:r>
                    <w:t>Piet Mondrian</w:t>
                  </w:r>
                </w:p>
                <w:p w:rsidR="008B37CF" w:rsidRDefault="00106D90" w:rsidP="008B37CF">
                  <w:pPr>
                    <w:pStyle w:val="NoSpacing"/>
                  </w:pPr>
                  <w:proofErr w:type="gramStart"/>
                  <w:r>
                    <w:t>1930</w:t>
                  </w:r>
                  <w:r w:rsidR="008B37CF">
                    <w:t xml:space="preserve"> C.E.</w:t>
                  </w:r>
                  <w:proofErr w:type="gramEnd"/>
                </w:p>
                <w:p w:rsidR="00106D90" w:rsidRDefault="00A24A0A" w:rsidP="008B37CF">
                  <w:pPr>
                    <w:pStyle w:val="NoSpacing"/>
                  </w:pPr>
                  <w:r>
                    <w:t>1’ 6 1/8” x 1’ 6 1/8”</w:t>
                  </w:r>
                </w:p>
                <w:p w:rsidR="00106D90" w:rsidRDefault="00A24A0A" w:rsidP="008B37CF">
                  <w:pPr>
                    <w:pStyle w:val="NoSpacing"/>
                  </w:pPr>
                  <w:proofErr w:type="spellStart"/>
                  <w:r>
                    <w:t>Kunsthaus</w:t>
                  </w:r>
                  <w:proofErr w:type="spellEnd"/>
                  <w:r>
                    <w:t>, Zurich</w:t>
                  </w:r>
                </w:p>
                <w:p w:rsidR="00AE351E" w:rsidRDefault="00106D90" w:rsidP="008B37CF">
                  <w:pPr>
                    <w:pStyle w:val="NoSpacing"/>
                  </w:pPr>
                  <w:r>
                    <w:t xml:space="preserve">De </w:t>
                  </w:r>
                  <w:proofErr w:type="spellStart"/>
                  <w:r>
                    <w:t>Stijl</w:t>
                  </w:r>
                  <w:proofErr w:type="spellEnd"/>
                  <w:r>
                    <w:t xml:space="preserve"> </w:t>
                  </w:r>
                  <w:r w:rsidR="00A24A0A">
                    <w:t>–</w:t>
                  </w:r>
                  <w:r>
                    <w:t xml:space="preserve"> </w:t>
                  </w:r>
                  <w:r w:rsidR="00A24A0A">
                    <w:t>The Netherlands</w:t>
                  </w:r>
                </w:p>
                <w:p w:rsidR="008B37CF" w:rsidRPr="008B37CF" w:rsidRDefault="00106D90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D00DF"/>
    <w:rsid w:val="00106D90"/>
    <w:rsid w:val="00133159"/>
    <w:rsid w:val="001A2AC5"/>
    <w:rsid w:val="002E4763"/>
    <w:rsid w:val="0032232A"/>
    <w:rsid w:val="005006F7"/>
    <w:rsid w:val="005C1578"/>
    <w:rsid w:val="005D6F2C"/>
    <w:rsid w:val="005E61C5"/>
    <w:rsid w:val="00614FAD"/>
    <w:rsid w:val="00745F18"/>
    <w:rsid w:val="0077220D"/>
    <w:rsid w:val="00776E6C"/>
    <w:rsid w:val="008B37CF"/>
    <w:rsid w:val="009456F4"/>
    <w:rsid w:val="009C625A"/>
    <w:rsid w:val="00A24A0A"/>
    <w:rsid w:val="00A2623E"/>
    <w:rsid w:val="00AE351E"/>
    <w:rsid w:val="00B751D0"/>
    <w:rsid w:val="00BB5E92"/>
    <w:rsid w:val="00C31B32"/>
    <w:rsid w:val="00C40FCD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2015-12-22T03:04:00Z</dcterms:created>
  <dcterms:modified xsi:type="dcterms:W3CDTF">2015-12-22T03:13:00Z</dcterms:modified>
</cp:coreProperties>
</file>