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DC7E71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2419350</wp:posOffset>
            </wp:positionV>
            <wp:extent cx="2167255" cy="2514600"/>
            <wp:effectExtent l="19050" t="0" r="4445" b="0"/>
            <wp:wrapThrough wrapText="bothSides">
              <wp:wrapPolygon edited="0">
                <wp:start x="-190" y="0"/>
                <wp:lineTo x="-190" y="21436"/>
                <wp:lineTo x="21644" y="21436"/>
                <wp:lineTo x="21644" y="0"/>
                <wp:lineTo x="-190" y="0"/>
              </wp:wrapPolygon>
            </wp:wrapThrough>
            <wp:docPr id="2" name="Picture 4" descr="https://lh3.googleusercontent.com/x3K_kP5wmsVRO-oqDwIfd5G0hbUOygzmrurA5h_SWPPHg-rZlm-VIZhDaTcRW1b55lPbtqP4j0RNZDTffqNPrUVhPupGmb7pXYV-0wWTJxzMd7Sq-w29Wu5Z2N8BLyJu_nV5933_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x3K_kP5wmsVRO-oqDwIfd5G0hbUOygzmrurA5h_SWPPHg-rZlm-VIZhDaTcRW1b55lPbtqP4j0RNZDTffqNPrUVhPupGmb7pXYV-0wWTJxzMd7Sq-w29Wu5Z2N8BLyJu_nV5933_a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A3E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65A3E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DC7E71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Self-Portrait as a Soldier</w:t>
                  </w:r>
                </w:p>
                <w:p w:rsidR="00C501F5" w:rsidRDefault="00DC7E71" w:rsidP="008B37CF">
                  <w:pPr>
                    <w:pStyle w:val="NoSpacing"/>
                  </w:pPr>
                  <w:r>
                    <w:t>Ernst Ludwig Kirchner</w:t>
                  </w:r>
                </w:p>
                <w:p w:rsidR="008B37CF" w:rsidRDefault="00970EEE" w:rsidP="008B37CF">
                  <w:pPr>
                    <w:pStyle w:val="NoSpacing"/>
                  </w:pPr>
                  <w:proofErr w:type="gramStart"/>
                  <w:r>
                    <w:t>1915</w:t>
                  </w:r>
                  <w:r w:rsidR="008B37CF">
                    <w:t xml:space="preserve"> C.E.</w:t>
                  </w:r>
                  <w:proofErr w:type="gramEnd"/>
                </w:p>
                <w:p w:rsidR="00970EEE" w:rsidRDefault="00970EEE" w:rsidP="008B37CF">
                  <w:pPr>
                    <w:pStyle w:val="NoSpacing"/>
                  </w:pPr>
                  <w:r>
                    <w:t xml:space="preserve">2’ 3 1/8” x </w:t>
                  </w:r>
                  <w:r>
                    <w:t>2’</w:t>
                  </w:r>
                </w:p>
                <w:p w:rsidR="008B37CF" w:rsidRDefault="00970EEE" w:rsidP="008B37CF">
                  <w:pPr>
                    <w:pStyle w:val="NoSpacing"/>
                  </w:pPr>
                  <w:r>
                    <w:t>Allen Memorial Art Museum, Oberlin College</w:t>
                  </w:r>
                </w:p>
                <w:p w:rsidR="00FD1D6E" w:rsidRDefault="00FD1D6E" w:rsidP="008B37CF">
                  <w:pPr>
                    <w:pStyle w:val="NoSpacing"/>
                  </w:pPr>
                  <w:r>
                    <w:t xml:space="preserve">German Expressionism – </w:t>
                  </w:r>
                  <w:r w:rsidR="00970EEE">
                    <w:t xml:space="preserve">Die </w:t>
                  </w:r>
                  <w:proofErr w:type="spellStart"/>
                  <w:r w:rsidR="00970EEE">
                    <w:t>Brucke</w:t>
                  </w:r>
                  <w:proofErr w:type="spellEnd"/>
                </w:p>
                <w:p w:rsidR="008B37CF" w:rsidRPr="008B37CF" w:rsidRDefault="00745F18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32232A"/>
    <w:rsid w:val="005006F7"/>
    <w:rsid w:val="005C1578"/>
    <w:rsid w:val="005D6F2C"/>
    <w:rsid w:val="005E61C5"/>
    <w:rsid w:val="00665A3E"/>
    <w:rsid w:val="00745F18"/>
    <w:rsid w:val="0077220D"/>
    <w:rsid w:val="008B37CF"/>
    <w:rsid w:val="009456F4"/>
    <w:rsid w:val="00970EEE"/>
    <w:rsid w:val="00B751D0"/>
    <w:rsid w:val="00BB5E92"/>
    <w:rsid w:val="00C31B32"/>
    <w:rsid w:val="00C501F5"/>
    <w:rsid w:val="00DC7E71"/>
    <w:rsid w:val="00EE1221"/>
    <w:rsid w:val="00FD1D6E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cp:lastPrinted>2015-12-16T16:22:00Z</cp:lastPrinted>
  <dcterms:created xsi:type="dcterms:W3CDTF">2015-12-16T16:25:00Z</dcterms:created>
  <dcterms:modified xsi:type="dcterms:W3CDTF">2015-12-16T16:36:00Z</dcterms:modified>
</cp:coreProperties>
</file>