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3F65D7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3171825</wp:posOffset>
            </wp:positionV>
            <wp:extent cx="2181225" cy="3190875"/>
            <wp:effectExtent l="19050" t="0" r="9525" b="0"/>
            <wp:wrapThrough wrapText="bothSides">
              <wp:wrapPolygon edited="0">
                <wp:start x="-189" y="0"/>
                <wp:lineTo x="-189" y="21536"/>
                <wp:lineTo x="21694" y="21536"/>
                <wp:lineTo x="21694" y="0"/>
                <wp:lineTo x="-189" y="0"/>
              </wp:wrapPolygon>
            </wp:wrapThrough>
            <wp:docPr id="1" name="Picture 1" descr="https://lh4.googleusercontent.com/_7-dWw8lC7xZwjxCfJo43d8p0HXkqMzJkhLS26XeXWYomBSzIe_A80Jv8x_VY1NYyqZGzmoQV5Zb6XY0UdiaNP6bpDdVfWeYPQakqY2X-eqVqc1KmeOQB-4kM_5fqfHqVAhnK6-c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_7-dWw8lC7xZwjxCfJo43d8p0HXkqMzJkhLS26XeXWYomBSzIe_A80Jv8x_VY1NYyqZGzmoQV5Zb6XY0UdiaNP6bpDdVfWeYPQakqY2X-eqVqc1KmeOQB-4kM_5fqfHqVAhnK6-cq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28B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C8028B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C8028B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C8028B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C8028B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C8028B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C8028B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C8028B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4D3655" w:rsidRDefault="006B13E7" w:rsidP="009431C4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The Portuguese</w:t>
                  </w:r>
                </w:p>
                <w:p w:rsidR="009431C4" w:rsidRDefault="006B13E7" w:rsidP="009431C4">
                  <w:pPr>
                    <w:pStyle w:val="NoSpacing"/>
                  </w:pPr>
                  <w:r>
                    <w:t>Georges Braque</w:t>
                  </w:r>
                </w:p>
                <w:p w:rsidR="009431C4" w:rsidRDefault="006B13E7" w:rsidP="009431C4">
                  <w:pPr>
                    <w:pStyle w:val="NoSpacing"/>
                  </w:pPr>
                  <w:proofErr w:type="gramStart"/>
                  <w:r>
                    <w:t>1911</w:t>
                  </w:r>
                  <w:r w:rsidR="009431C4">
                    <w:t xml:space="preserve"> C.E.</w:t>
                  </w:r>
                  <w:proofErr w:type="gramEnd"/>
                </w:p>
                <w:p w:rsidR="009431C4" w:rsidRDefault="006B13E7" w:rsidP="009431C4">
                  <w:pPr>
                    <w:pStyle w:val="NoSpacing"/>
                  </w:pPr>
                  <w:r>
                    <w:t>3’ 10 1/8” x 2’ 8”</w:t>
                  </w:r>
                </w:p>
                <w:p w:rsidR="009431C4" w:rsidRDefault="006B13E7" w:rsidP="009431C4">
                  <w:pPr>
                    <w:pStyle w:val="NoSpacing"/>
                  </w:pPr>
                  <w:proofErr w:type="spellStart"/>
                  <w:r>
                    <w:t>Kunstmuseum</w:t>
                  </w:r>
                  <w:proofErr w:type="spellEnd"/>
                  <w:r>
                    <w:t xml:space="preserve"> Basel</w:t>
                  </w:r>
                </w:p>
                <w:p w:rsidR="001A125A" w:rsidRDefault="006B13E7" w:rsidP="009431C4">
                  <w:pPr>
                    <w:pStyle w:val="NoSpacing"/>
                  </w:pPr>
                  <w:r>
                    <w:t>Cubism</w:t>
                  </w:r>
                </w:p>
                <w:p w:rsidR="009431C4" w:rsidRPr="008B37CF" w:rsidRDefault="006B13E7" w:rsidP="009431C4">
                  <w:pPr>
                    <w:pStyle w:val="NoSpacing"/>
                  </w:pPr>
                  <w:r>
                    <w:t>Oil on canvas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C8028B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1E4DB5"/>
    <w:rsid w:val="002521B0"/>
    <w:rsid w:val="002E4763"/>
    <w:rsid w:val="003247DD"/>
    <w:rsid w:val="003F65D7"/>
    <w:rsid w:val="0040180E"/>
    <w:rsid w:val="00496C6A"/>
    <w:rsid w:val="004D3655"/>
    <w:rsid w:val="004E3D59"/>
    <w:rsid w:val="004F02DB"/>
    <w:rsid w:val="005006F7"/>
    <w:rsid w:val="00513872"/>
    <w:rsid w:val="005E61C5"/>
    <w:rsid w:val="0061704F"/>
    <w:rsid w:val="006B13E7"/>
    <w:rsid w:val="006C1063"/>
    <w:rsid w:val="0074132C"/>
    <w:rsid w:val="0077220D"/>
    <w:rsid w:val="007828AF"/>
    <w:rsid w:val="00813C5F"/>
    <w:rsid w:val="008B37CF"/>
    <w:rsid w:val="00937337"/>
    <w:rsid w:val="009431C4"/>
    <w:rsid w:val="009456F4"/>
    <w:rsid w:val="009A4336"/>
    <w:rsid w:val="009F76BE"/>
    <w:rsid w:val="00B751D0"/>
    <w:rsid w:val="00BB5E92"/>
    <w:rsid w:val="00BD50F8"/>
    <w:rsid w:val="00C31B32"/>
    <w:rsid w:val="00C8028B"/>
    <w:rsid w:val="00E01BB2"/>
    <w:rsid w:val="00E442FD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2015-12-18T03:53:00Z</dcterms:created>
  <dcterms:modified xsi:type="dcterms:W3CDTF">2015-12-18T03:54:00Z</dcterms:modified>
</cp:coreProperties>
</file>